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D073C9" w:rsidRDefault="006A6DDA" w:rsidP="006A6DDA">
      <w:pPr>
        <w:jc w:val="center"/>
        <w:rPr>
          <w:rFonts w:ascii="Arial" w:hAnsi="Arial" w:cs="Arial"/>
        </w:rPr>
      </w:pPr>
    </w:p>
    <w:p w:rsidR="006A6DDA" w:rsidRPr="00D073C9" w:rsidRDefault="00F57FF8" w:rsidP="006A6DDA">
      <w:pPr>
        <w:jc w:val="center"/>
        <w:rPr>
          <w:rFonts w:ascii="Arial" w:hAnsi="Arial" w:cs="Arial"/>
        </w:rPr>
      </w:pPr>
      <w:r w:rsidRPr="00D073C9">
        <w:rPr>
          <w:rFonts w:ascii="Arial" w:hAnsi="Arial" w:cs="Arial"/>
        </w:rPr>
        <w:t>АБАНСКИЙ РАЙОННЫЙ СОВЕТ ДЕПУТАТОВ</w:t>
      </w:r>
    </w:p>
    <w:p w:rsidR="00F57FF8" w:rsidRPr="00D073C9" w:rsidRDefault="00F57FF8" w:rsidP="006A6DDA">
      <w:pPr>
        <w:jc w:val="center"/>
        <w:rPr>
          <w:rFonts w:ascii="Arial" w:hAnsi="Arial" w:cs="Arial"/>
        </w:rPr>
      </w:pPr>
      <w:r w:rsidRPr="00D073C9">
        <w:rPr>
          <w:rFonts w:ascii="Arial" w:hAnsi="Arial" w:cs="Arial"/>
        </w:rPr>
        <w:t>КРАСНОЯРСКОГО КРАЯ</w:t>
      </w:r>
    </w:p>
    <w:p w:rsidR="00B80D41" w:rsidRPr="00D073C9" w:rsidRDefault="00B80D41" w:rsidP="001E6A25">
      <w:pPr>
        <w:rPr>
          <w:rFonts w:ascii="Arial" w:hAnsi="Arial" w:cs="Arial"/>
        </w:rPr>
      </w:pPr>
    </w:p>
    <w:p w:rsidR="006F652B" w:rsidRPr="00D073C9" w:rsidRDefault="006A6DDA" w:rsidP="001E6A25">
      <w:pPr>
        <w:jc w:val="center"/>
        <w:rPr>
          <w:rFonts w:ascii="Arial" w:hAnsi="Arial" w:cs="Arial"/>
        </w:rPr>
      </w:pPr>
      <w:r w:rsidRPr="00D073C9">
        <w:rPr>
          <w:rFonts w:ascii="Arial" w:hAnsi="Arial" w:cs="Arial"/>
        </w:rPr>
        <w:t>РЕШЕНИЕ</w:t>
      </w:r>
    </w:p>
    <w:p w:rsidR="006F652B" w:rsidRPr="00D073C9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rFonts w:ascii="Arial" w:hAnsi="Arial" w:cs="Arial"/>
        </w:rPr>
      </w:pPr>
    </w:p>
    <w:p w:rsidR="006F652B" w:rsidRPr="00D073C9" w:rsidRDefault="001E6A25" w:rsidP="00AB52A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rFonts w:ascii="Arial" w:hAnsi="Arial" w:cs="Arial"/>
        </w:rPr>
      </w:pPr>
      <w:r w:rsidRPr="00D073C9">
        <w:rPr>
          <w:rFonts w:ascii="Arial" w:hAnsi="Arial" w:cs="Arial"/>
        </w:rPr>
        <w:t>21.11</w:t>
      </w:r>
      <w:r w:rsidR="006F652B" w:rsidRPr="00D073C9">
        <w:rPr>
          <w:rFonts w:ascii="Arial" w:hAnsi="Arial" w:cs="Arial"/>
        </w:rPr>
        <w:t>.202</w:t>
      </w:r>
      <w:r w:rsidR="008C345D" w:rsidRPr="00D073C9">
        <w:rPr>
          <w:rFonts w:ascii="Arial" w:hAnsi="Arial" w:cs="Arial"/>
        </w:rPr>
        <w:t>4</w:t>
      </w:r>
      <w:r w:rsidR="006A6DDA" w:rsidRPr="00D073C9">
        <w:rPr>
          <w:rFonts w:ascii="Arial" w:hAnsi="Arial" w:cs="Arial"/>
        </w:rPr>
        <w:t xml:space="preserve">                   </w:t>
      </w:r>
      <w:r w:rsidR="008E5967" w:rsidRPr="00D073C9">
        <w:rPr>
          <w:rFonts w:ascii="Arial" w:hAnsi="Arial" w:cs="Arial"/>
        </w:rPr>
        <w:t xml:space="preserve">  </w:t>
      </w:r>
      <w:r w:rsidR="00AB52A5" w:rsidRPr="00D073C9">
        <w:rPr>
          <w:rFonts w:ascii="Arial" w:hAnsi="Arial" w:cs="Arial"/>
        </w:rPr>
        <w:t xml:space="preserve">                      </w:t>
      </w:r>
      <w:r w:rsidR="006A6DDA" w:rsidRPr="00D073C9">
        <w:rPr>
          <w:rFonts w:ascii="Arial" w:hAnsi="Arial" w:cs="Arial"/>
        </w:rPr>
        <w:t>п. Абан</w:t>
      </w:r>
      <w:r w:rsidR="006A6DDA" w:rsidRPr="00D073C9">
        <w:rPr>
          <w:rFonts w:ascii="Arial" w:hAnsi="Arial" w:cs="Arial"/>
        </w:rPr>
        <w:tab/>
        <w:t xml:space="preserve">      </w:t>
      </w:r>
      <w:r w:rsidR="008E5967" w:rsidRPr="00D073C9">
        <w:rPr>
          <w:rFonts w:ascii="Arial" w:hAnsi="Arial" w:cs="Arial"/>
        </w:rPr>
        <w:t xml:space="preserve">              </w:t>
      </w:r>
      <w:r w:rsidR="00CA621C" w:rsidRPr="00D073C9">
        <w:rPr>
          <w:rFonts w:ascii="Arial" w:hAnsi="Arial" w:cs="Arial"/>
        </w:rPr>
        <w:t xml:space="preserve">           </w:t>
      </w:r>
      <w:r w:rsidR="00D878C7" w:rsidRPr="00D073C9">
        <w:rPr>
          <w:rFonts w:ascii="Arial" w:hAnsi="Arial" w:cs="Arial"/>
        </w:rPr>
        <w:t xml:space="preserve"> </w:t>
      </w:r>
      <w:r w:rsidR="00AB52A5" w:rsidRPr="00D073C9">
        <w:rPr>
          <w:rFonts w:ascii="Arial" w:hAnsi="Arial" w:cs="Arial"/>
        </w:rPr>
        <w:t xml:space="preserve">        </w:t>
      </w:r>
      <w:r w:rsidR="008E5967" w:rsidRPr="00D073C9">
        <w:rPr>
          <w:rFonts w:ascii="Arial" w:hAnsi="Arial" w:cs="Arial"/>
        </w:rPr>
        <w:t>№</w:t>
      </w:r>
      <w:r w:rsidR="00D878C7" w:rsidRPr="00D073C9">
        <w:rPr>
          <w:rFonts w:ascii="Arial" w:hAnsi="Arial" w:cs="Arial"/>
        </w:rPr>
        <w:t xml:space="preserve"> </w:t>
      </w:r>
      <w:r w:rsidRPr="00D073C9">
        <w:rPr>
          <w:rFonts w:ascii="Arial" w:hAnsi="Arial" w:cs="Arial"/>
        </w:rPr>
        <w:t>4-29Р</w:t>
      </w:r>
    </w:p>
    <w:p w:rsidR="006F652B" w:rsidRPr="00D073C9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rFonts w:ascii="Arial" w:hAnsi="Arial" w:cs="Arial"/>
        </w:rPr>
      </w:pPr>
    </w:p>
    <w:p w:rsidR="006A6DDA" w:rsidRPr="00D073C9" w:rsidRDefault="00B9712F" w:rsidP="007B2B6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rFonts w:ascii="Arial" w:hAnsi="Arial" w:cs="Arial"/>
        </w:rPr>
      </w:pPr>
      <w:r w:rsidRPr="00D073C9">
        <w:rPr>
          <w:rFonts w:ascii="Arial" w:hAnsi="Arial" w:cs="Arial"/>
        </w:rPr>
        <w:t>Об утверждении перечня</w:t>
      </w:r>
      <w:r w:rsidR="005F7C79" w:rsidRPr="00D073C9">
        <w:rPr>
          <w:rFonts w:ascii="Arial" w:hAnsi="Arial" w:cs="Arial"/>
        </w:rPr>
        <w:t xml:space="preserve"> </w:t>
      </w:r>
      <w:r w:rsidR="00BF5E4A" w:rsidRPr="00D073C9">
        <w:rPr>
          <w:rFonts w:ascii="Arial" w:hAnsi="Arial" w:cs="Arial"/>
        </w:rPr>
        <w:t>объектов</w:t>
      </w:r>
      <w:r w:rsidR="00AA0EE5" w:rsidRPr="00D073C9">
        <w:rPr>
          <w:rFonts w:ascii="Arial" w:hAnsi="Arial" w:cs="Arial"/>
        </w:rPr>
        <w:t>, подлежащ</w:t>
      </w:r>
      <w:r w:rsidR="009770F9" w:rsidRPr="00D073C9">
        <w:rPr>
          <w:rFonts w:ascii="Arial" w:hAnsi="Arial" w:cs="Arial"/>
        </w:rPr>
        <w:t>их</w:t>
      </w:r>
      <w:r w:rsidR="00AA0EE5" w:rsidRPr="00D073C9">
        <w:rPr>
          <w:rFonts w:ascii="Arial" w:hAnsi="Arial" w:cs="Arial"/>
        </w:rPr>
        <w:t xml:space="preserve"> принятию в муниципальную собственность</w:t>
      </w:r>
      <w:r w:rsidR="006F652B" w:rsidRPr="00D073C9">
        <w:rPr>
          <w:rFonts w:ascii="Arial" w:hAnsi="Arial" w:cs="Arial"/>
        </w:rPr>
        <w:t xml:space="preserve"> муниципального образования Абанский</w:t>
      </w:r>
      <w:r w:rsidR="006A6DDA" w:rsidRPr="00D073C9">
        <w:rPr>
          <w:rFonts w:ascii="Arial" w:hAnsi="Arial" w:cs="Arial"/>
        </w:rPr>
        <w:t xml:space="preserve"> район Красноярского края, передаваем</w:t>
      </w:r>
      <w:r w:rsidR="001D4297" w:rsidRPr="00D073C9">
        <w:rPr>
          <w:rFonts w:ascii="Arial" w:hAnsi="Arial" w:cs="Arial"/>
        </w:rPr>
        <w:t>ых</w:t>
      </w:r>
      <w:r w:rsidR="006A6DDA" w:rsidRPr="00D073C9">
        <w:rPr>
          <w:rFonts w:ascii="Arial" w:hAnsi="Arial" w:cs="Arial"/>
        </w:rPr>
        <w:t xml:space="preserve"> из</w:t>
      </w:r>
      <w:r w:rsidR="008C3B9E" w:rsidRPr="00D073C9">
        <w:rPr>
          <w:rFonts w:ascii="Arial" w:hAnsi="Arial" w:cs="Arial"/>
        </w:rPr>
        <w:t xml:space="preserve"> краевой</w:t>
      </w:r>
      <w:r w:rsidR="00777626" w:rsidRPr="00D073C9">
        <w:rPr>
          <w:rFonts w:ascii="Arial" w:hAnsi="Arial" w:cs="Arial"/>
        </w:rPr>
        <w:t xml:space="preserve"> </w:t>
      </w:r>
      <w:r w:rsidR="006A6DDA" w:rsidRPr="00D073C9">
        <w:rPr>
          <w:rFonts w:ascii="Arial" w:hAnsi="Arial" w:cs="Arial"/>
        </w:rPr>
        <w:t>собственности Красноярского края</w:t>
      </w:r>
      <w:r w:rsidR="00055966" w:rsidRPr="00D073C9">
        <w:rPr>
          <w:rFonts w:ascii="Arial" w:hAnsi="Arial" w:cs="Arial"/>
        </w:rPr>
        <w:t xml:space="preserve"> </w:t>
      </w:r>
    </w:p>
    <w:p w:rsidR="006A6DDA" w:rsidRPr="00D073C9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rFonts w:ascii="Arial" w:hAnsi="Arial" w:cs="Arial"/>
        </w:rPr>
      </w:pPr>
      <w:r w:rsidRPr="00D073C9">
        <w:rPr>
          <w:rFonts w:ascii="Arial" w:hAnsi="Arial" w:cs="Arial"/>
        </w:rPr>
        <w:tab/>
        <w:t xml:space="preserve"> </w:t>
      </w:r>
    </w:p>
    <w:p w:rsidR="006A6DDA" w:rsidRPr="00D073C9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rFonts w:ascii="Arial" w:hAnsi="Arial" w:cs="Arial"/>
          <w:b/>
        </w:rPr>
      </w:pPr>
      <w:proofErr w:type="gramStart"/>
      <w:r w:rsidRPr="00D073C9">
        <w:rPr>
          <w:rFonts w:ascii="Arial" w:hAnsi="Arial" w:cs="Arial"/>
        </w:rPr>
        <w:t xml:space="preserve">В соответствии с </w:t>
      </w:r>
      <w:r w:rsidR="008C345D" w:rsidRPr="00D073C9">
        <w:rPr>
          <w:rFonts w:ascii="Arial" w:hAnsi="Arial" w:cs="Arial"/>
        </w:rPr>
        <w:t xml:space="preserve">частью 4 статьи 15 </w:t>
      </w:r>
      <w:r w:rsidRPr="00D073C9">
        <w:rPr>
          <w:rFonts w:ascii="Arial" w:hAnsi="Arial" w:cs="Arial"/>
        </w:rPr>
        <w:t>Федеральным законом № 131-ФЗ</w:t>
      </w:r>
      <w:r w:rsidR="002341F7" w:rsidRPr="00D073C9">
        <w:rPr>
          <w:rFonts w:ascii="Arial" w:hAnsi="Arial" w:cs="Arial"/>
        </w:rPr>
        <w:t xml:space="preserve"> от 06.10.2003 «</w:t>
      </w:r>
      <w:r w:rsidRPr="00D073C9">
        <w:rPr>
          <w:rFonts w:ascii="Arial" w:hAnsi="Arial" w:cs="Arial"/>
        </w:rPr>
        <w:t>Об общих принципах организации местного самоуправления в Росси</w:t>
      </w:r>
      <w:r w:rsidR="00BE13CC" w:rsidRPr="00D073C9">
        <w:rPr>
          <w:rFonts w:ascii="Arial" w:hAnsi="Arial" w:cs="Arial"/>
        </w:rPr>
        <w:t>йской Федерации»</w:t>
      </w:r>
      <w:r w:rsidR="00AF611E" w:rsidRPr="00D073C9">
        <w:rPr>
          <w:rFonts w:ascii="Arial" w:hAnsi="Arial" w:cs="Arial"/>
        </w:rPr>
        <w:t>, ст</w:t>
      </w:r>
      <w:r w:rsidR="00055966" w:rsidRPr="00D073C9">
        <w:rPr>
          <w:rFonts w:ascii="Arial" w:hAnsi="Arial" w:cs="Arial"/>
        </w:rPr>
        <w:t>атьей</w:t>
      </w:r>
      <w:r w:rsidR="00AF611E" w:rsidRPr="00D073C9">
        <w:rPr>
          <w:rFonts w:ascii="Arial" w:hAnsi="Arial" w:cs="Arial"/>
        </w:rPr>
        <w:t xml:space="preserve">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D073C9">
        <w:rPr>
          <w:rFonts w:ascii="Arial" w:hAnsi="Arial" w:cs="Arial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D073C9">
        <w:rPr>
          <w:rFonts w:ascii="Arial" w:hAnsi="Arial" w:cs="Arial"/>
        </w:rPr>
        <w:t>ной собственности, в государстве</w:t>
      </w:r>
      <w:r w:rsidR="00D36849" w:rsidRPr="00D073C9">
        <w:rPr>
          <w:rFonts w:ascii="Arial" w:hAnsi="Arial" w:cs="Arial"/>
        </w:rPr>
        <w:t>нную собственность края»,</w:t>
      </w:r>
      <w:r w:rsidR="00BE13CC" w:rsidRPr="00D073C9">
        <w:rPr>
          <w:rFonts w:ascii="Arial" w:hAnsi="Arial" w:cs="Arial"/>
        </w:rPr>
        <w:t xml:space="preserve"> руководствуясь </w:t>
      </w:r>
      <w:r w:rsidR="009856CC" w:rsidRPr="00D073C9">
        <w:rPr>
          <w:rFonts w:ascii="Arial" w:hAnsi="Arial" w:cs="Arial"/>
        </w:rPr>
        <w:t>ст</w:t>
      </w:r>
      <w:r w:rsidR="008C345D" w:rsidRPr="00D073C9">
        <w:rPr>
          <w:rFonts w:ascii="Arial" w:hAnsi="Arial" w:cs="Arial"/>
        </w:rPr>
        <w:t xml:space="preserve">атьей </w:t>
      </w:r>
      <w:r w:rsidR="009856CC" w:rsidRPr="00D073C9">
        <w:rPr>
          <w:rFonts w:ascii="Arial" w:hAnsi="Arial" w:cs="Arial"/>
        </w:rPr>
        <w:t>5</w:t>
      </w:r>
      <w:r w:rsidR="00061073" w:rsidRPr="00D073C9">
        <w:rPr>
          <w:rFonts w:ascii="Arial" w:hAnsi="Arial" w:cs="Arial"/>
        </w:rPr>
        <w:t xml:space="preserve"> </w:t>
      </w:r>
      <w:r w:rsidR="00A63133" w:rsidRPr="00D073C9">
        <w:rPr>
          <w:rFonts w:ascii="Arial" w:hAnsi="Arial" w:cs="Arial"/>
        </w:rPr>
        <w:t>П</w:t>
      </w:r>
      <w:r w:rsidR="00061073" w:rsidRPr="00D073C9">
        <w:rPr>
          <w:rFonts w:ascii="Arial" w:hAnsi="Arial" w:cs="Arial"/>
        </w:rPr>
        <w:t>оложения</w:t>
      </w:r>
      <w:r w:rsidR="002341F7" w:rsidRPr="00D073C9">
        <w:rPr>
          <w:rFonts w:ascii="Arial" w:hAnsi="Arial" w:cs="Arial"/>
        </w:rPr>
        <w:t xml:space="preserve"> о порядке</w:t>
      </w:r>
      <w:proofErr w:type="gramEnd"/>
      <w:r w:rsidR="002341F7" w:rsidRPr="00D073C9">
        <w:rPr>
          <w:rFonts w:ascii="Arial" w:hAnsi="Arial" w:cs="Arial"/>
        </w:rPr>
        <w:t xml:space="preserve"> управления и распоряжения муниципальной собственностью Абанского района,</w:t>
      </w:r>
      <w:r w:rsidRPr="00D073C9">
        <w:rPr>
          <w:rFonts w:ascii="Arial" w:hAnsi="Arial" w:cs="Arial"/>
        </w:rPr>
        <w:t xml:space="preserve"> утве</w:t>
      </w:r>
      <w:r w:rsidR="00061073" w:rsidRPr="00D073C9">
        <w:rPr>
          <w:rFonts w:ascii="Arial" w:hAnsi="Arial" w:cs="Arial"/>
        </w:rPr>
        <w:t>ржденного</w:t>
      </w:r>
      <w:r w:rsidR="00887D4E" w:rsidRPr="00D073C9">
        <w:rPr>
          <w:rFonts w:ascii="Arial" w:hAnsi="Arial" w:cs="Arial"/>
        </w:rPr>
        <w:t xml:space="preserve"> Р</w:t>
      </w:r>
      <w:r w:rsidR="002341F7" w:rsidRPr="00D073C9">
        <w:rPr>
          <w:rFonts w:ascii="Arial" w:hAnsi="Arial" w:cs="Arial"/>
        </w:rPr>
        <w:t xml:space="preserve">ешением </w:t>
      </w:r>
      <w:r w:rsidRPr="00D073C9">
        <w:rPr>
          <w:rFonts w:ascii="Arial" w:hAnsi="Arial" w:cs="Arial"/>
        </w:rPr>
        <w:t>Абанского районного Совета депут</w:t>
      </w:r>
      <w:r w:rsidR="002341F7" w:rsidRPr="00D073C9">
        <w:rPr>
          <w:rFonts w:ascii="Arial" w:hAnsi="Arial" w:cs="Arial"/>
        </w:rPr>
        <w:t xml:space="preserve">атов </w:t>
      </w:r>
      <w:r w:rsidR="00B80D41" w:rsidRPr="00D073C9">
        <w:rPr>
          <w:rFonts w:ascii="Arial" w:hAnsi="Arial" w:cs="Arial"/>
        </w:rPr>
        <w:t>Красноярского края от 29.04</w:t>
      </w:r>
      <w:r w:rsidRPr="00D073C9">
        <w:rPr>
          <w:rFonts w:ascii="Arial" w:hAnsi="Arial" w:cs="Arial"/>
        </w:rPr>
        <w:t xml:space="preserve">.2014 № 3-15Р, </w:t>
      </w:r>
      <w:r w:rsidR="00B80D41" w:rsidRPr="00D073C9">
        <w:rPr>
          <w:rFonts w:ascii="Arial" w:hAnsi="Arial" w:cs="Arial"/>
        </w:rPr>
        <w:t>ст</w:t>
      </w:r>
      <w:r w:rsidR="00055966" w:rsidRPr="00D073C9">
        <w:rPr>
          <w:rFonts w:ascii="Arial" w:hAnsi="Arial" w:cs="Arial"/>
        </w:rPr>
        <w:t>атьей</w:t>
      </w:r>
      <w:r w:rsidR="00D36849" w:rsidRPr="00D073C9">
        <w:rPr>
          <w:rFonts w:ascii="Arial" w:hAnsi="Arial" w:cs="Arial"/>
        </w:rPr>
        <w:t xml:space="preserve"> </w:t>
      </w:r>
      <w:r w:rsidR="00B80D41" w:rsidRPr="00D073C9">
        <w:rPr>
          <w:rFonts w:ascii="Arial" w:hAnsi="Arial" w:cs="Arial"/>
        </w:rPr>
        <w:t>24,</w:t>
      </w:r>
      <w:r w:rsidR="00A63133" w:rsidRPr="00D073C9">
        <w:rPr>
          <w:rFonts w:ascii="Arial" w:hAnsi="Arial" w:cs="Arial"/>
        </w:rPr>
        <w:t xml:space="preserve"> ст</w:t>
      </w:r>
      <w:r w:rsidR="00E863F5" w:rsidRPr="00D073C9">
        <w:rPr>
          <w:rFonts w:ascii="Arial" w:hAnsi="Arial" w:cs="Arial"/>
        </w:rPr>
        <w:t>ать</w:t>
      </w:r>
      <w:r w:rsidR="00055966" w:rsidRPr="00D073C9">
        <w:rPr>
          <w:rFonts w:ascii="Arial" w:hAnsi="Arial" w:cs="Arial"/>
        </w:rPr>
        <w:t>ей</w:t>
      </w:r>
      <w:r w:rsidR="00B80D41" w:rsidRPr="00D073C9">
        <w:rPr>
          <w:rFonts w:ascii="Arial" w:hAnsi="Arial" w:cs="Arial"/>
        </w:rPr>
        <w:t xml:space="preserve"> 33 Устава Абанского </w:t>
      </w:r>
      <w:r w:rsidRPr="00D073C9">
        <w:rPr>
          <w:rFonts w:ascii="Arial" w:hAnsi="Arial" w:cs="Arial"/>
        </w:rPr>
        <w:t>район</w:t>
      </w:r>
      <w:r w:rsidR="00B80D41" w:rsidRPr="00D073C9">
        <w:rPr>
          <w:rFonts w:ascii="Arial" w:hAnsi="Arial" w:cs="Arial"/>
        </w:rPr>
        <w:t>а Красноярского края, Аб</w:t>
      </w:r>
      <w:r w:rsidR="000163B2" w:rsidRPr="00D073C9">
        <w:rPr>
          <w:rFonts w:ascii="Arial" w:hAnsi="Arial" w:cs="Arial"/>
        </w:rPr>
        <w:t>анский районный Совет депутатов</w:t>
      </w:r>
      <w:r w:rsidR="00887D4E" w:rsidRPr="00D073C9">
        <w:rPr>
          <w:rFonts w:ascii="Arial" w:hAnsi="Arial" w:cs="Arial"/>
        </w:rPr>
        <w:t xml:space="preserve"> </w:t>
      </w:r>
      <w:r w:rsidRPr="00D073C9">
        <w:rPr>
          <w:rFonts w:ascii="Arial" w:hAnsi="Arial" w:cs="Arial"/>
        </w:rPr>
        <w:t>РЕШИЛ</w:t>
      </w:r>
      <w:r w:rsidRPr="00D073C9">
        <w:rPr>
          <w:rFonts w:ascii="Arial" w:hAnsi="Arial" w:cs="Arial"/>
          <w:b/>
        </w:rPr>
        <w:t>:</w:t>
      </w:r>
    </w:p>
    <w:p w:rsidR="006A6DDA" w:rsidRPr="00D073C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rFonts w:ascii="Arial" w:hAnsi="Arial" w:cs="Arial"/>
        </w:rPr>
      </w:pPr>
      <w:proofErr w:type="gramStart"/>
      <w:r w:rsidRPr="00D073C9">
        <w:rPr>
          <w:rFonts w:ascii="Arial" w:hAnsi="Arial" w:cs="Arial"/>
        </w:rPr>
        <w:t>1.Утвердить</w:t>
      </w:r>
      <w:r w:rsidR="006A6DDA" w:rsidRPr="00D073C9">
        <w:rPr>
          <w:rFonts w:ascii="Arial" w:hAnsi="Arial" w:cs="Arial"/>
        </w:rPr>
        <w:t xml:space="preserve"> переч</w:t>
      </w:r>
      <w:r w:rsidR="00A934BF" w:rsidRPr="00D073C9">
        <w:rPr>
          <w:rFonts w:ascii="Arial" w:hAnsi="Arial" w:cs="Arial"/>
        </w:rPr>
        <w:t>ень</w:t>
      </w:r>
      <w:r w:rsidR="006A6DDA" w:rsidRPr="00D073C9">
        <w:rPr>
          <w:rFonts w:ascii="Arial" w:hAnsi="Arial" w:cs="Arial"/>
        </w:rPr>
        <w:t xml:space="preserve"> </w:t>
      </w:r>
      <w:r w:rsidR="00596594" w:rsidRPr="00D073C9">
        <w:rPr>
          <w:rFonts w:ascii="Arial" w:hAnsi="Arial" w:cs="Arial"/>
        </w:rPr>
        <w:t xml:space="preserve">недвижимого </w:t>
      </w:r>
      <w:r w:rsidR="006A6DDA" w:rsidRPr="00D073C9">
        <w:rPr>
          <w:rFonts w:ascii="Arial" w:hAnsi="Arial" w:cs="Arial"/>
        </w:rPr>
        <w:t>имущества</w:t>
      </w:r>
      <w:r w:rsidR="00596594" w:rsidRPr="00D073C9">
        <w:rPr>
          <w:rFonts w:ascii="Arial" w:hAnsi="Arial" w:cs="Arial"/>
        </w:rPr>
        <w:t xml:space="preserve"> по объекту «Школа на 80 учащихся в с. Самойловка Абанского района Красноярского края»</w:t>
      </w:r>
      <w:r w:rsidR="006A6DDA" w:rsidRPr="00D073C9">
        <w:rPr>
          <w:rFonts w:ascii="Arial" w:hAnsi="Arial" w:cs="Arial"/>
        </w:rPr>
        <w:t>, подлежащ</w:t>
      </w:r>
      <w:r w:rsidR="00A934BF" w:rsidRPr="00D073C9">
        <w:rPr>
          <w:rFonts w:ascii="Arial" w:hAnsi="Arial" w:cs="Arial"/>
        </w:rPr>
        <w:t>его</w:t>
      </w:r>
      <w:r w:rsidR="006A6DDA" w:rsidRPr="00D073C9">
        <w:rPr>
          <w:rFonts w:ascii="Arial" w:hAnsi="Arial" w:cs="Arial"/>
        </w:rPr>
        <w:t xml:space="preserve"> принятию в муниципальную собственность </w:t>
      </w:r>
      <w:r w:rsidR="00B80D41" w:rsidRPr="00D073C9">
        <w:rPr>
          <w:rFonts w:ascii="Arial" w:hAnsi="Arial" w:cs="Arial"/>
        </w:rPr>
        <w:t>муниципального образования Абанский район</w:t>
      </w:r>
      <w:r w:rsidR="006A6DDA" w:rsidRPr="00D073C9">
        <w:rPr>
          <w:rFonts w:ascii="Arial" w:hAnsi="Arial" w:cs="Arial"/>
        </w:rPr>
        <w:t xml:space="preserve"> Красноярского края, п</w:t>
      </w:r>
      <w:r w:rsidR="00AA0EE5" w:rsidRPr="00D073C9">
        <w:rPr>
          <w:rFonts w:ascii="Arial" w:hAnsi="Arial" w:cs="Arial"/>
        </w:rPr>
        <w:t>е</w:t>
      </w:r>
      <w:r w:rsidR="006A6DDA" w:rsidRPr="00D073C9">
        <w:rPr>
          <w:rFonts w:ascii="Arial" w:hAnsi="Arial" w:cs="Arial"/>
        </w:rPr>
        <w:t xml:space="preserve">редаваемого из </w:t>
      </w:r>
      <w:r w:rsidR="008C3B9E" w:rsidRPr="00D073C9">
        <w:rPr>
          <w:rFonts w:ascii="Arial" w:hAnsi="Arial" w:cs="Arial"/>
        </w:rPr>
        <w:t>краевой</w:t>
      </w:r>
      <w:r w:rsidR="006A6DDA" w:rsidRPr="00D073C9">
        <w:rPr>
          <w:rFonts w:ascii="Arial" w:hAnsi="Arial" w:cs="Arial"/>
        </w:rPr>
        <w:t xml:space="preserve"> собственности Красноярского края</w:t>
      </w:r>
      <w:r w:rsidR="00A42A57" w:rsidRPr="00D073C9">
        <w:rPr>
          <w:rFonts w:ascii="Arial" w:hAnsi="Arial" w:cs="Arial"/>
        </w:rPr>
        <w:t>,</w:t>
      </w:r>
      <w:r w:rsidR="006A6DDA" w:rsidRPr="00D073C9">
        <w:rPr>
          <w:rFonts w:ascii="Arial" w:hAnsi="Arial" w:cs="Arial"/>
        </w:rPr>
        <w:t xml:space="preserve"> согласно приложению</w:t>
      </w:r>
      <w:r w:rsidR="00596594" w:rsidRPr="00D073C9">
        <w:rPr>
          <w:rFonts w:ascii="Arial" w:hAnsi="Arial" w:cs="Arial"/>
        </w:rPr>
        <w:t xml:space="preserve"> № 1</w:t>
      </w:r>
      <w:r w:rsidR="006A6DDA" w:rsidRPr="00D073C9">
        <w:rPr>
          <w:rFonts w:ascii="Arial" w:hAnsi="Arial" w:cs="Arial"/>
        </w:rPr>
        <w:t xml:space="preserve"> к настоящему решению.</w:t>
      </w:r>
      <w:proofErr w:type="gramEnd"/>
    </w:p>
    <w:p w:rsidR="00596594" w:rsidRPr="00D073C9" w:rsidRDefault="00596594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2. </w:t>
      </w:r>
      <w:proofErr w:type="gramStart"/>
      <w:r w:rsidRPr="00D073C9">
        <w:rPr>
          <w:rFonts w:ascii="Arial" w:hAnsi="Arial" w:cs="Arial"/>
        </w:rPr>
        <w:t xml:space="preserve">Утвердить перечень движимого имущества по объекту «Школа на 80 учащихся в с. Самойловка Абанского района Красноярского края», подлежащего принятию в муниципальную собственность муниципального образования Абанский район Красноярского края, передаваемого из краевой собственности Красноярского края, согласно приложению № </w:t>
      </w:r>
      <w:r w:rsidR="001E315C" w:rsidRPr="00D073C9">
        <w:rPr>
          <w:rFonts w:ascii="Arial" w:hAnsi="Arial" w:cs="Arial"/>
        </w:rPr>
        <w:t>2</w:t>
      </w:r>
      <w:r w:rsidRPr="00D073C9">
        <w:rPr>
          <w:rFonts w:ascii="Arial" w:hAnsi="Arial" w:cs="Arial"/>
        </w:rPr>
        <w:t xml:space="preserve"> к настоящему решению.</w:t>
      </w:r>
      <w:proofErr w:type="gramEnd"/>
    </w:p>
    <w:p w:rsidR="00CD4093" w:rsidRPr="00D073C9" w:rsidRDefault="00EE7303" w:rsidP="00CD409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2. </w:t>
      </w:r>
      <w:proofErr w:type="gramStart"/>
      <w:r w:rsidR="00CD4093" w:rsidRPr="00D073C9">
        <w:rPr>
          <w:rFonts w:ascii="Arial" w:hAnsi="Arial" w:cs="Arial"/>
        </w:rPr>
        <w:t>Контроль за</w:t>
      </w:r>
      <w:proofErr w:type="gramEnd"/>
      <w:r w:rsidR="00CD4093" w:rsidRPr="00D073C9">
        <w:rPr>
          <w:rFonts w:ascii="Arial" w:hAnsi="Arial" w:cs="Arial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1E315C" w:rsidRPr="00D073C9" w:rsidRDefault="00EE7303" w:rsidP="001E31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rFonts w:ascii="Arial" w:hAnsi="Arial" w:cs="Arial"/>
        </w:rPr>
      </w:pPr>
      <w:r w:rsidRPr="00D073C9">
        <w:rPr>
          <w:rFonts w:ascii="Arial" w:hAnsi="Arial" w:cs="Arial"/>
        </w:rPr>
        <w:t>3</w:t>
      </w:r>
      <w:r w:rsidR="00582455" w:rsidRPr="00D073C9">
        <w:rPr>
          <w:rFonts w:ascii="Arial" w:hAnsi="Arial" w:cs="Arial"/>
        </w:rPr>
        <w:t>. Настоящее решение вступ</w:t>
      </w:r>
      <w:bookmarkStart w:id="0" w:name="_GoBack"/>
      <w:bookmarkEnd w:id="0"/>
      <w:r w:rsidR="00582455" w:rsidRPr="00D073C9">
        <w:rPr>
          <w:rFonts w:ascii="Arial" w:hAnsi="Arial" w:cs="Arial"/>
        </w:rPr>
        <w:t xml:space="preserve">ает в силу в день, следующий за днем его </w:t>
      </w:r>
      <w:r w:rsidR="001E315C" w:rsidRPr="00D073C9">
        <w:rPr>
          <w:rFonts w:ascii="Arial" w:hAnsi="Arial" w:cs="Arial"/>
        </w:rPr>
        <w:t>подписания.</w:t>
      </w:r>
    </w:p>
    <w:p w:rsidR="001E315C" w:rsidRPr="00D073C9" w:rsidRDefault="001E315C" w:rsidP="001E31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rFonts w:ascii="Arial" w:hAnsi="Arial" w:cs="Arial"/>
        </w:rPr>
      </w:pPr>
    </w:p>
    <w:p w:rsidR="00582455" w:rsidRPr="00D073C9" w:rsidRDefault="00582455" w:rsidP="001E31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Председатель                            </w:t>
      </w:r>
      <w:r w:rsidR="004B3502" w:rsidRPr="00D073C9">
        <w:rPr>
          <w:rFonts w:ascii="Arial" w:hAnsi="Arial" w:cs="Arial"/>
        </w:rPr>
        <w:t xml:space="preserve">                              </w:t>
      </w:r>
      <w:r w:rsidRPr="00D073C9">
        <w:rPr>
          <w:rFonts w:ascii="Arial" w:hAnsi="Arial" w:cs="Arial"/>
        </w:rPr>
        <w:t xml:space="preserve">Глава </w:t>
      </w:r>
    </w:p>
    <w:p w:rsidR="00582455" w:rsidRPr="00D073C9" w:rsidRDefault="00582455" w:rsidP="005824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Абанского районного Совета  </w:t>
      </w:r>
      <w:r w:rsidR="00AB52A5" w:rsidRPr="00D073C9">
        <w:rPr>
          <w:rFonts w:ascii="Arial" w:hAnsi="Arial" w:cs="Arial"/>
        </w:rPr>
        <w:t xml:space="preserve">                               </w:t>
      </w:r>
      <w:r w:rsidRPr="00D073C9">
        <w:rPr>
          <w:rFonts w:ascii="Arial" w:hAnsi="Arial" w:cs="Arial"/>
        </w:rPr>
        <w:t xml:space="preserve">Абанского района </w:t>
      </w:r>
    </w:p>
    <w:p w:rsidR="00582455" w:rsidRPr="00D073C9" w:rsidRDefault="00582455" w:rsidP="005824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депутатов      </w:t>
      </w:r>
    </w:p>
    <w:p w:rsidR="00582455" w:rsidRPr="00D073C9" w:rsidRDefault="00582455" w:rsidP="005824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________________ </w:t>
      </w:r>
      <w:r w:rsidR="003B6676" w:rsidRPr="00D073C9">
        <w:rPr>
          <w:rFonts w:ascii="Arial" w:hAnsi="Arial" w:cs="Arial"/>
        </w:rPr>
        <w:t>И.И. Боч</w:t>
      </w:r>
      <w:r w:rsidR="00867011" w:rsidRPr="00D073C9">
        <w:rPr>
          <w:rFonts w:ascii="Arial" w:hAnsi="Arial" w:cs="Arial"/>
        </w:rPr>
        <w:t>а</w:t>
      </w:r>
      <w:r w:rsidR="003B6676" w:rsidRPr="00D073C9">
        <w:rPr>
          <w:rFonts w:ascii="Arial" w:hAnsi="Arial" w:cs="Arial"/>
        </w:rPr>
        <w:t xml:space="preserve">рова    </w:t>
      </w:r>
      <w:r w:rsidRPr="00D073C9">
        <w:rPr>
          <w:rFonts w:ascii="Arial" w:hAnsi="Arial" w:cs="Arial"/>
        </w:rPr>
        <w:t xml:space="preserve">                  ______________  Г.В. Иванченко </w:t>
      </w:r>
    </w:p>
    <w:p w:rsidR="00CD13F4" w:rsidRPr="00D073C9" w:rsidRDefault="00CD13F4" w:rsidP="008E5967">
      <w:pPr>
        <w:ind w:left="4962"/>
        <w:rPr>
          <w:rFonts w:ascii="Arial" w:hAnsi="Arial" w:cs="Arial"/>
        </w:rPr>
      </w:pPr>
    </w:p>
    <w:p w:rsidR="00867011" w:rsidRPr="00D073C9" w:rsidRDefault="00867011">
      <w:pPr>
        <w:spacing w:after="200" w:line="276" w:lineRule="auto"/>
        <w:rPr>
          <w:rFonts w:ascii="Arial" w:hAnsi="Arial" w:cs="Arial"/>
        </w:rPr>
      </w:pPr>
      <w:r w:rsidRPr="00D073C9">
        <w:rPr>
          <w:rFonts w:ascii="Arial" w:hAnsi="Arial" w:cs="Arial"/>
        </w:rPr>
        <w:br w:type="page"/>
      </w:r>
    </w:p>
    <w:p w:rsidR="00CD13F4" w:rsidRPr="00D073C9" w:rsidRDefault="00CD13F4" w:rsidP="00CD13F4">
      <w:pPr>
        <w:ind w:left="4962"/>
        <w:rPr>
          <w:rFonts w:ascii="Arial" w:hAnsi="Arial" w:cs="Arial"/>
        </w:rPr>
      </w:pPr>
    </w:p>
    <w:p w:rsidR="00193555" w:rsidRPr="00D073C9" w:rsidRDefault="00AA0EE5" w:rsidP="00CD13F4">
      <w:pPr>
        <w:ind w:left="4962"/>
        <w:rPr>
          <w:rFonts w:ascii="Arial" w:hAnsi="Arial" w:cs="Arial"/>
        </w:rPr>
      </w:pPr>
      <w:r w:rsidRPr="00D073C9">
        <w:rPr>
          <w:rFonts w:ascii="Arial" w:hAnsi="Arial" w:cs="Arial"/>
        </w:rPr>
        <w:t>Приложение</w:t>
      </w:r>
      <w:r w:rsidR="002517CD" w:rsidRPr="00D073C9">
        <w:rPr>
          <w:rFonts w:ascii="Arial" w:hAnsi="Arial" w:cs="Arial"/>
        </w:rPr>
        <w:t xml:space="preserve"> №1</w:t>
      </w:r>
      <w:r w:rsidRPr="00D073C9">
        <w:rPr>
          <w:rFonts w:ascii="Arial" w:hAnsi="Arial" w:cs="Arial"/>
        </w:rPr>
        <w:t xml:space="preserve"> </w:t>
      </w:r>
      <w:r w:rsidR="006A6DDA" w:rsidRPr="00D073C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</w:t>
      </w:r>
      <w:r w:rsidRPr="00D073C9">
        <w:rPr>
          <w:rFonts w:ascii="Arial" w:hAnsi="Arial" w:cs="Arial"/>
        </w:rPr>
        <w:t xml:space="preserve">                             к </w:t>
      </w:r>
      <w:r w:rsidR="006A6DDA" w:rsidRPr="00D073C9">
        <w:rPr>
          <w:rFonts w:ascii="Arial" w:hAnsi="Arial" w:cs="Arial"/>
        </w:rPr>
        <w:t>решению Абанского</w:t>
      </w:r>
    </w:p>
    <w:p w:rsidR="00193555" w:rsidRPr="00D073C9" w:rsidRDefault="008E5967" w:rsidP="00CD13F4">
      <w:pPr>
        <w:ind w:left="4962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 рай</w:t>
      </w:r>
      <w:r w:rsidR="00C619E4" w:rsidRPr="00D073C9">
        <w:rPr>
          <w:rFonts w:ascii="Arial" w:hAnsi="Arial" w:cs="Arial"/>
        </w:rPr>
        <w:t xml:space="preserve">онного Совета депутатов </w:t>
      </w:r>
    </w:p>
    <w:p w:rsidR="006A6DDA" w:rsidRPr="00D073C9" w:rsidRDefault="00AA0EE5" w:rsidP="00CD13F4">
      <w:pPr>
        <w:ind w:left="4962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 </w:t>
      </w:r>
      <w:r w:rsidR="00C101DF" w:rsidRPr="00D073C9">
        <w:rPr>
          <w:rFonts w:ascii="Arial" w:hAnsi="Arial" w:cs="Arial"/>
        </w:rPr>
        <w:t xml:space="preserve">от  </w:t>
      </w:r>
      <w:r w:rsidR="009F3153" w:rsidRPr="00D073C9">
        <w:rPr>
          <w:rFonts w:ascii="Arial" w:hAnsi="Arial" w:cs="Arial"/>
        </w:rPr>
        <w:t xml:space="preserve">  </w:t>
      </w:r>
      <w:r w:rsidR="00193555" w:rsidRPr="00D073C9">
        <w:rPr>
          <w:rFonts w:ascii="Arial" w:hAnsi="Arial" w:cs="Arial"/>
        </w:rPr>
        <w:t>21.11.</w:t>
      </w:r>
      <w:r w:rsidR="009F3153" w:rsidRPr="00D073C9">
        <w:rPr>
          <w:rFonts w:ascii="Arial" w:hAnsi="Arial" w:cs="Arial"/>
        </w:rPr>
        <w:t xml:space="preserve"> </w:t>
      </w:r>
      <w:r w:rsidR="00976D00" w:rsidRPr="00D073C9">
        <w:rPr>
          <w:rFonts w:ascii="Arial" w:hAnsi="Arial" w:cs="Arial"/>
        </w:rPr>
        <w:t>202</w:t>
      </w:r>
      <w:r w:rsidR="00421CBD" w:rsidRPr="00D073C9">
        <w:rPr>
          <w:rFonts w:ascii="Arial" w:hAnsi="Arial" w:cs="Arial"/>
        </w:rPr>
        <w:t>4</w:t>
      </w:r>
      <w:r w:rsidR="00CA621C" w:rsidRPr="00D073C9">
        <w:rPr>
          <w:rFonts w:ascii="Arial" w:hAnsi="Arial" w:cs="Arial"/>
        </w:rPr>
        <w:t xml:space="preserve"> №</w:t>
      </w:r>
      <w:r w:rsidR="00976D00" w:rsidRPr="00D073C9">
        <w:rPr>
          <w:rFonts w:ascii="Arial" w:hAnsi="Arial" w:cs="Arial"/>
        </w:rPr>
        <w:t xml:space="preserve"> </w:t>
      </w:r>
      <w:r w:rsidR="00193555" w:rsidRPr="00D073C9">
        <w:rPr>
          <w:rFonts w:ascii="Arial" w:hAnsi="Arial" w:cs="Arial"/>
        </w:rPr>
        <w:t>4-2</w:t>
      </w:r>
      <w:r w:rsidR="000D33F3" w:rsidRPr="00D073C9">
        <w:rPr>
          <w:rFonts w:ascii="Arial" w:hAnsi="Arial" w:cs="Arial"/>
        </w:rPr>
        <w:t>9</w:t>
      </w:r>
      <w:r w:rsidR="00CA621C" w:rsidRPr="00D073C9">
        <w:rPr>
          <w:rFonts w:ascii="Arial" w:hAnsi="Arial" w:cs="Arial"/>
        </w:rPr>
        <w:t xml:space="preserve">Р  </w:t>
      </w:r>
    </w:p>
    <w:p w:rsidR="006A6DDA" w:rsidRPr="00D073C9" w:rsidRDefault="006A6DDA" w:rsidP="006A6DDA">
      <w:pPr>
        <w:jc w:val="center"/>
        <w:rPr>
          <w:rFonts w:ascii="Arial" w:hAnsi="Arial" w:cs="Arial"/>
        </w:rPr>
      </w:pPr>
    </w:p>
    <w:p w:rsidR="001E7134" w:rsidRPr="00D073C9" w:rsidRDefault="001E315C" w:rsidP="00A63133">
      <w:pPr>
        <w:jc w:val="center"/>
        <w:rPr>
          <w:rFonts w:ascii="Arial" w:hAnsi="Arial" w:cs="Arial"/>
        </w:rPr>
      </w:pPr>
      <w:r w:rsidRPr="00D073C9">
        <w:rPr>
          <w:rFonts w:ascii="Arial" w:hAnsi="Arial" w:cs="Arial"/>
        </w:rPr>
        <w:t xml:space="preserve">Перечень недвижимого имущества </w:t>
      </w:r>
    </w:p>
    <w:p w:rsidR="00DA336E" w:rsidRPr="00D073C9" w:rsidRDefault="001E315C" w:rsidP="00A63133">
      <w:pPr>
        <w:jc w:val="center"/>
        <w:rPr>
          <w:rFonts w:ascii="Arial" w:hAnsi="Arial" w:cs="Arial"/>
        </w:rPr>
      </w:pPr>
      <w:proofErr w:type="gramStart"/>
      <w:r w:rsidRPr="00D073C9">
        <w:rPr>
          <w:rFonts w:ascii="Arial" w:hAnsi="Arial" w:cs="Arial"/>
        </w:rPr>
        <w:t>по объекту «Школа на 80 учащихся в с. Самойловка Абанского района Красноярского края», подлежащего принятию в муниципальную собственность муниципального образования Абанский район Красноярского края, передаваемого из краевой собственности Красноярского края</w:t>
      </w:r>
      <w:proofErr w:type="gramEnd"/>
    </w:p>
    <w:p w:rsidR="001E315C" w:rsidRPr="00D073C9" w:rsidRDefault="001E315C" w:rsidP="00A63133">
      <w:pPr>
        <w:jc w:val="center"/>
        <w:rPr>
          <w:rFonts w:ascii="Arial" w:hAnsi="Arial" w:cs="Arial"/>
        </w:rPr>
      </w:pPr>
    </w:p>
    <w:tbl>
      <w:tblPr>
        <w:tblW w:w="9349" w:type="dxa"/>
        <w:tblInd w:w="-34" w:type="dxa"/>
        <w:tblLayout w:type="fixed"/>
        <w:tblLook w:val="04A0"/>
      </w:tblPr>
      <w:tblGrid>
        <w:gridCol w:w="709"/>
        <w:gridCol w:w="73"/>
        <w:gridCol w:w="1061"/>
        <w:gridCol w:w="851"/>
        <w:gridCol w:w="1413"/>
        <w:gridCol w:w="640"/>
        <w:gridCol w:w="73"/>
        <w:gridCol w:w="804"/>
        <w:gridCol w:w="897"/>
        <w:gridCol w:w="1127"/>
        <w:gridCol w:w="1701"/>
      </w:tblGrid>
      <w:tr w:rsidR="00DA336E" w:rsidRPr="00D073C9" w:rsidTr="00CD13F4">
        <w:trPr>
          <w:trHeight w:val="1050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Наименование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РНКИ общий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Кадастровый номер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Адрес (местоположение)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 xml:space="preserve">Площадь, кв.м. / Протяженность, </w:t>
            </w:r>
            <w:proofErr w:type="gramStart"/>
            <w:r w:rsidRPr="00D073C9">
              <w:rPr>
                <w:rFonts w:ascii="Arial" w:hAnsi="Arial" w:cs="Arial"/>
                <w:bCs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Балансовая стоимость (руб.)</w:t>
            </w:r>
          </w:p>
        </w:tc>
      </w:tr>
      <w:tr w:rsidR="00DA336E" w:rsidRPr="00D073C9" w:rsidTr="00CD13F4">
        <w:trPr>
          <w:trHeight w:val="1200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A934BF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Школа на 80 учащихся с дошкольными группами на 35 мест </w:t>
            </w:r>
            <w:proofErr w:type="gramStart"/>
            <w:r w:rsidRPr="00D073C9">
              <w:rPr>
                <w:rFonts w:ascii="Arial" w:hAnsi="Arial" w:cs="Arial"/>
              </w:rPr>
              <w:t>в</w:t>
            </w:r>
            <w:proofErr w:type="gramEnd"/>
            <w:r w:rsidRPr="00D073C9">
              <w:rPr>
                <w:rFonts w:ascii="Arial" w:hAnsi="Arial" w:cs="Arial"/>
              </w:rPr>
              <w:t xml:space="preserve"> с. Самойловка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П12000013058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24:01:3301002:641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CD13F4">
            <w:pPr>
              <w:ind w:right="-108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Российская Федерация, Красноярский край, Абанский муниципальный район, </w:t>
            </w:r>
            <w:proofErr w:type="gramStart"/>
            <w:r w:rsidRPr="00D073C9">
              <w:rPr>
                <w:rFonts w:ascii="Arial" w:hAnsi="Arial" w:cs="Arial"/>
              </w:rPr>
              <w:t>с</w:t>
            </w:r>
            <w:proofErr w:type="gramEnd"/>
            <w:r w:rsidRPr="00D073C9">
              <w:rPr>
                <w:rFonts w:ascii="Arial" w:hAnsi="Arial" w:cs="Arial"/>
              </w:rPr>
              <w:t>. Самойловка, ул. Советская, 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3044,00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345401857,85</w:t>
            </w:r>
          </w:p>
        </w:tc>
      </w:tr>
      <w:tr w:rsidR="00DA336E" w:rsidRPr="00D073C9" w:rsidTr="004D38AB">
        <w:trPr>
          <w:trHeight w:val="900"/>
        </w:trPr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AC7F1B" w:rsidP="00AC7F1B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Наружные сети электроснабжения 0,4 кВ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П12000013057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24:01:3301002:642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Российская Федерация, Красноярский край, Абанский муниципальный район, </w:t>
            </w:r>
            <w:proofErr w:type="gramStart"/>
            <w:r w:rsidRPr="00D073C9">
              <w:rPr>
                <w:rFonts w:ascii="Arial" w:hAnsi="Arial" w:cs="Arial"/>
              </w:rPr>
              <w:t>с</w:t>
            </w:r>
            <w:proofErr w:type="gramEnd"/>
            <w:r w:rsidRPr="00D073C9">
              <w:rPr>
                <w:rFonts w:ascii="Arial" w:hAnsi="Arial" w:cs="Arial"/>
              </w:rPr>
              <w:t>. Самойловка, ул. Советская, 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193,00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9755231,11</w:t>
            </w:r>
          </w:p>
        </w:tc>
      </w:tr>
      <w:tr w:rsidR="00DA336E" w:rsidRPr="00D073C9" w:rsidTr="004E0942">
        <w:trPr>
          <w:trHeight w:val="900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AC7F1B" w:rsidP="00AC7F1B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Наружные сети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П12000013059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24:01:3301002:645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Российская Федерация, Красноярский край, Абанский муниципальный район, </w:t>
            </w:r>
            <w:proofErr w:type="gramStart"/>
            <w:r w:rsidRPr="00D073C9">
              <w:rPr>
                <w:rFonts w:ascii="Arial" w:hAnsi="Arial" w:cs="Arial"/>
              </w:rPr>
              <w:t>с</w:t>
            </w:r>
            <w:proofErr w:type="gramEnd"/>
            <w:r w:rsidRPr="00D073C9">
              <w:rPr>
                <w:rFonts w:ascii="Arial" w:hAnsi="Arial" w:cs="Arial"/>
              </w:rPr>
              <w:t xml:space="preserve">. Самойловка, ул. </w:t>
            </w:r>
            <w:r w:rsidRPr="00D073C9">
              <w:rPr>
                <w:rFonts w:ascii="Arial" w:hAnsi="Arial" w:cs="Arial"/>
              </w:rPr>
              <w:lastRenderedPageBreak/>
              <w:t>Советская, 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lastRenderedPageBreak/>
              <w:t>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177594,05</w:t>
            </w:r>
          </w:p>
        </w:tc>
      </w:tr>
      <w:tr w:rsidR="00DA336E" w:rsidRPr="00D073C9" w:rsidTr="004E0942">
        <w:trPr>
          <w:trHeight w:val="900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1E315C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lastRenderedPageBreak/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Сети теплоснабжения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П12000013060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24:01:3301002:644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Российская Федерация, Красноярский край, Абанский муниципальный район, </w:t>
            </w:r>
            <w:proofErr w:type="gramStart"/>
            <w:r w:rsidRPr="00D073C9">
              <w:rPr>
                <w:rFonts w:ascii="Arial" w:hAnsi="Arial" w:cs="Arial"/>
              </w:rPr>
              <w:t>с</w:t>
            </w:r>
            <w:proofErr w:type="gramEnd"/>
            <w:r w:rsidRPr="00D073C9">
              <w:rPr>
                <w:rFonts w:ascii="Arial" w:hAnsi="Arial" w:cs="Arial"/>
              </w:rPr>
              <w:t>. Самойловка, ул. Советская, 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155</w:t>
            </w:r>
            <w:r w:rsidRPr="00D073C9">
              <w:rPr>
                <w:rFonts w:ascii="Arial" w:hAnsi="Arial" w:cs="Arial"/>
                <w:bdr w:val="single" w:sz="4" w:space="0" w:color="auto"/>
              </w:rPr>
              <w:t>,</w:t>
            </w:r>
            <w:r w:rsidRPr="00D073C9">
              <w:rPr>
                <w:rFonts w:ascii="Arial" w:hAnsi="Arial" w:cs="Arial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31988161,31</w:t>
            </w:r>
          </w:p>
        </w:tc>
      </w:tr>
      <w:tr w:rsidR="00DA336E" w:rsidRPr="00D073C9" w:rsidTr="004E0942">
        <w:trPr>
          <w:trHeight w:val="900"/>
        </w:trPr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1E315C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Сети самотечной канализации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П12000013061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24:01:3301002:643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Российская Федерация, Красноярский край, Абанский муниципальный район, </w:t>
            </w:r>
            <w:proofErr w:type="gramStart"/>
            <w:r w:rsidRPr="00D073C9">
              <w:rPr>
                <w:rFonts w:ascii="Arial" w:hAnsi="Arial" w:cs="Arial"/>
              </w:rPr>
              <w:t>с</w:t>
            </w:r>
            <w:proofErr w:type="gramEnd"/>
            <w:r w:rsidRPr="00D073C9">
              <w:rPr>
                <w:rFonts w:ascii="Arial" w:hAnsi="Arial" w:cs="Arial"/>
              </w:rPr>
              <w:t>. Самойловка, ул. Советская, 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153,00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489566,12</w:t>
            </w:r>
          </w:p>
        </w:tc>
      </w:tr>
      <w:tr w:rsidR="00DA336E" w:rsidRPr="00D073C9" w:rsidTr="00CD13F4">
        <w:trPr>
          <w:trHeight w:val="900"/>
        </w:trPr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1E315C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Сети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П12000013062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24:01:3301002:647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Российская Федерация, Красноярский край, Абанский муниципальный район, </w:t>
            </w:r>
            <w:proofErr w:type="gramStart"/>
            <w:r w:rsidRPr="00D073C9">
              <w:rPr>
                <w:rFonts w:ascii="Arial" w:hAnsi="Arial" w:cs="Arial"/>
              </w:rPr>
              <w:t>с</w:t>
            </w:r>
            <w:proofErr w:type="gramEnd"/>
            <w:r w:rsidRPr="00D073C9">
              <w:rPr>
                <w:rFonts w:ascii="Arial" w:hAnsi="Arial" w:cs="Arial"/>
              </w:rPr>
              <w:t>. Самойловка, ул. Советская, 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319,00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4868444,08</w:t>
            </w:r>
          </w:p>
        </w:tc>
      </w:tr>
      <w:tr w:rsidR="00DA336E" w:rsidRPr="00D073C9" w:rsidTr="00CD13F4">
        <w:trPr>
          <w:trHeight w:val="900"/>
        </w:trPr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1E315C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Сети напорной канализации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П12000013063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24:01:3301002:648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Российская Федерация, Красноярский край, Абанский муниципальный район, </w:t>
            </w:r>
            <w:proofErr w:type="gramStart"/>
            <w:r w:rsidRPr="00D073C9">
              <w:rPr>
                <w:rFonts w:ascii="Arial" w:hAnsi="Arial" w:cs="Arial"/>
              </w:rPr>
              <w:t>с</w:t>
            </w:r>
            <w:proofErr w:type="gramEnd"/>
            <w:r w:rsidRPr="00D073C9">
              <w:rPr>
                <w:rFonts w:ascii="Arial" w:hAnsi="Arial" w:cs="Arial"/>
              </w:rPr>
              <w:t>. Самойловка, ул. Советская, 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6973495,75</w:t>
            </w:r>
          </w:p>
        </w:tc>
      </w:tr>
      <w:tr w:rsidR="00DA336E" w:rsidRPr="00D073C9" w:rsidTr="00CD13F4">
        <w:trPr>
          <w:trHeight w:val="900"/>
        </w:trPr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1E315C" w:rsidP="00B37003">
            <w:pPr>
              <w:jc w:val="center"/>
              <w:rPr>
                <w:rFonts w:ascii="Arial" w:hAnsi="Arial" w:cs="Arial"/>
                <w:bCs/>
              </w:rPr>
            </w:pPr>
            <w:r w:rsidRPr="00D073C9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Наружные сети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П12000013064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24:01:3301002:646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Российская Федерация, Красноярский край, Абанский муниципальный район, </w:t>
            </w:r>
            <w:proofErr w:type="gramStart"/>
            <w:r w:rsidRPr="00D073C9">
              <w:rPr>
                <w:rFonts w:ascii="Arial" w:hAnsi="Arial" w:cs="Arial"/>
              </w:rPr>
              <w:t>с</w:t>
            </w:r>
            <w:proofErr w:type="gramEnd"/>
            <w:r w:rsidRPr="00D073C9">
              <w:rPr>
                <w:rFonts w:ascii="Arial" w:hAnsi="Arial" w:cs="Arial"/>
              </w:rPr>
              <w:t xml:space="preserve">. </w:t>
            </w:r>
            <w:r w:rsidRPr="00D073C9">
              <w:rPr>
                <w:rFonts w:ascii="Arial" w:hAnsi="Arial" w:cs="Arial"/>
              </w:rPr>
              <w:lastRenderedPageBreak/>
              <w:t>Самойловка, ул. Советская, 52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lastRenderedPageBreak/>
              <w:t>920,00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3974785,63</w:t>
            </w:r>
          </w:p>
        </w:tc>
      </w:tr>
      <w:tr w:rsidR="00DA336E" w:rsidRPr="00D073C9" w:rsidTr="00CD13F4">
        <w:trPr>
          <w:trHeight w:val="70"/>
        </w:trPr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</w:rPr>
            </w:pPr>
          </w:p>
        </w:tc>
      </w:tr>
      <w:tr w:rsidR="00B37003" w:rsidRPr="00D073C9" w:rsidTr="00CD13F4">
        <w:trPr>
          <w:trHeight w:val="300"/>
        </w:trPr>
        <w:tc>
          <w:tcPr>
            <w:tcW w:w="65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003" w:rsidRPr="00D073C9" w:rsidRDefault="00B37003" w:rsidP="00B37003">
            <w:pPr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Итого </w:t>
            </w:r>
          </w:p>
          <w:p w:rsidR="00B37003" w:rsidRPr="00D073C9" w:rsidRDefault="00B37003" w:rsidP="00B370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003" w:rsidRPr="00D073C9" w:rsidRDefault="00B37003" w:rsidP="00B3700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003" w:rsidRPr="00D073C9" w:rsidRDefault="00B37003" w:rsidP="001E7134">
            <w:pPr>
              <w:ind w:left="34" w:right="-108" w:hanging="142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403</w:t>
            </w:r>
            <w:r w:rsidR="00B679AC" w:rsidRPr="00D073C9">
              <w:rPr>
                <w:rFonts w:ascii="Arial" w:hAnsi="Arial" w:cs="Arial"/>
              </w:rPr>
              <w:t> </w:t>
            </w:r>
            <w:r w:rsidRPr="00D073C9">
              <w:rPr>
                <w:rFonts w:ascii="Arial" w:hAnsi="Arial" w:cs="Arial"/>
              </w:rPr>
              <w:t>629</w:t>
            </w:r>
            <w:r w:rsidR="00B679AC" w:rsidRPr="00D073C9">
              <w:rPr>
                <w:rFonts w:ascii="Arial" w:hAnsi="Arial" w:cs="Arial"/>
              </w:rPr>
              <w:t xml:space="preserve"> </w:t>
            </w:r>
            <w:r w:rsidRPr="00D073C9">
              <w:rPr>
                <w:rFonts w:ascii="Arial" w:hAnsi="Arial" w:cs="Arial"/>
              </w:rPr>
              <w:t>135,90</w:t>
            </w:r>
          </w:p>
        </w:tc>
      </w:tr>
      <w:tr w:rsidR="001E315C" w:rsidRPr="00D073C9" w:rsidTr="00CD13F4">
        <w:trPr>
          <w:trHeight w:val="300"/>
        </w:trPr>
        <w:tc>
          <w:tcPr>
            <w:tcW w:w="9349" w:type="dxa"/>
            <w:gridSpan w:val="11"/>
            <w:shd w:val="clear" w:color="000000" w:fill="FFFFFF"/>
            <w:vAlign w:val="center"/>
            <w:hideMark/>
          </w:tcPr>
          <w:p w:rsidR="00AC7F1B" w:rsidRPr="00D073C9" w:rsidRDefault="00AC7F1B" w:rsidP="001E315C">
            <w:pPr>
              <w:jc w:val="center"/>
              <w:rPr>
                <w:rFonts w:ascii="Arial" w:hAnsi="Arial" w:cs="Arial"/>
              </w:rPr>
            </w:pPr>
          </w:p>
          <w:p w:rsidR="00193555" w:rsidRPr="00D073C9" w:rsidRDefault="00193555" w:rsidP="001E315C">
            <w:pPr>
              <w:ind w:left="4962"/>
              <w:rPr>
                <w:rFonts w:ascii="Arial" w:hAnsi="Arial" w:cs="Arial"/>
              </w:rPr>
            </w:pPr>
          </w:p>
          <w:p w:rsidR="00193555" w:rsidRPr="00D073C9" w:rsidRDefault="001E315C" w:rsidP="001E315C">
            <w:pPr>
              <w:ind w:left="4962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Приложение </w:t>
            </w:r>
            <w:r w:rsidR="002517CD" w:rsidRPr="00D073C9">
              <w:rPr>
                <w:rFonts w:ascii="Arial" w:hAnsi="Arial" w:cs="Arial"/>
              </w:rPr>
              <w:t>№</w:t>
            </w:r>
            <w:r w:rsidR="00D46798" w:rsidRPr="00D073C9">
              <w:rPr>
                <w:rFonts w:ascii="Arial" w:hAnsi="Arial" w:cs="Arial"/>
              </w:rPr>
              <w:t xml:space="preserve"> </w:t>
            </w:r>
            <w:r w:rsidR="002517CD" w:rsidRPr="00D073C9">
              <w:rPr>
                <w:rFonts w:ascii="Arial" w:hAnsi="Arial" w:cs="Arial"/>
              </w:rPr>
              <w:t>2</w:t>
            </w:r>
            <w:r w:rsidRPr="00D073C9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к решению Абанского районного Совета депутатов </w:t>
            </w:r>
          </w:p>
          <w:p w:rsidR="001E315C" w:rsidRPr="00D073C9" w:rsidRDefault="001E315C" w:rsidP="001E315C">
            <w:pPr>
              <w:ind w:left="4962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 </w:t>
            </w:r>
            <w:r w:rsidR="00D46798" w:rsidRPr="00D073C9">
              <w:rPr>
                <w:rFonts w:ascii="Arial" w:hAnsi="Arial" w:cs="Arial"/>
              </w:rPr>
              <w:t xml:space="preserve">от </w:t>
            </w:r>
            <w:r w:rsidR="00193555" w:rsidRPr="00D073C9">
              <w:rPr>
                <w:rFonts w:ascii="Arial" w:hAnsi="Arial" w:cs="Arial"/>
              </w:rPr>
              <w:t>21.11.</w:t>
            </w:r>
            <w:r w:rsidRPr="00D073C9">
              <w:rPr>
                <w:rFonts w:ascii="Arial" w:hAnsi="Arial" w:cs="Arial"/>
              </w:rPr>
              <w:t>2024</w:t>
            </w:r>
            <w:r w:rsidR="00AB52A5" w:rsidRPr="00D073C9">
              <w:rPr>
                <w:rFonts w:ascii="Arial" w:hAnsi="Arial" w:cs="Arial"/>
              </w:rPr>
              <w:t xml:space="preserve"> </w:t>
            </w:r>
            <w:r w:rsidRPr="00D073C9">
              <w:rPr>
                <w:rFonts w:ascii="Arial" w:hAnsi="Arial" w:cs="Arial"/>
              </w:rPr>
              <w:t xml:space="preserve"> № </w:t>
            </w:r>
            <w:r w:rsidR="00AB52A5" w:rsidRPr="00D073C9">
              <w:rPr>
                <w:rFonts w:ascii="Arial" w:hAnsi="Arial" w:cs="Arial"/>
              </w:rPr>
              <w:t>4-29</w:t>
            </w:r>
            <w:r w:rsidRPr="00D073C9">
              <w:rPr>
                <w:rFonts w:ascii="Arial" w:hAnsi="Arial" w:cs="Arial"/>
              </w:rPr>
              <w:t xml:space="preserve">Р  </w:t>
            </w:r>
          </w:p>
          <w:p w:rsidR="001E315C" w:rsidRPr="00D073C9" w:rsidRDefault="001E315C" w:rsidP="001E315C">
            <w:pPr>
              <w:jc w:val="right"/>
              <w:rPr>
                <w:rFonts w:ascii="Arial" w:hAnsi="Arial" w:cs="Arial"/>
              </w:rPr>
            </w:pPr>
          </w:p>
          <w:p w:rsidR="001E7134" w:rsidRPr="00D073C9" w:rsidRDefault="001E315C" w:rsidP="001E315C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>Перечень движимого имущества</w:t>
            </w:r>
          </w:p>
          <w:p w:rsidR="001E315C" w:rsidRPr="00D073C9" w:rsidRDefault="001E315C" w:rsidP="001E315C">
            <w:pPr>
              <w:jc w:val="center"/>
              <w:rPr>
                <w:rFonts w:ascii="Arial" w:hAnsi="Arial" w:cs="Arial"/>
              </w:rPr>
            </w:pPr>
            <w:r w:rsidRPr="00D073C9">
              <w:rPr>
                <w:rFonts w:ascii="Arial" w:hAnsi="Arial" w:cs="Arial"/>
              </w:rPr>
              <w:t xml:space="preserve"> </w:t>
            </w:r>
            <w:proofErr w:type="gramStart"/>
            <w:r w:rsidRPr="00D073C9">
              <w:rPr>
                <w:rFonts w:ascii="Arial" w:hAnsi="Arial" w:cs="Arial"/>
              </w:rPr>
              <w:t>по объекту «Школа на 80 учащихся в с. Самойловка Абанского района Красноярского края», подлежащего принятию в муниципальную собственность муниципального образования Абанский район Красноярского края, передаваемого из краевой собственности Красноярского края</w:t>
            </w:r>
            <w:proofErr w:type="gramEnd"/>
          </w:p>
          <w:p w:rsidR="00AC180C" w:rsidRPr="00D073C9" w:rsidRDefault="00AC180C" w:rsidP="001E315C">
            <w:pPr>
              <w:jc w:val="center"/>
              <w:rPr>
                <w:rFonts w:ascii="Arial" w:hAnsi="Arial" w:cs="Arial"/>
              </w:rPr>
            </w:pPr>
          </w:p>
          <w:p w:rsidR="001E315C" w:rsidRPr="00D073C9" w:rsidRDefault="001E315C" w:rsidP="00B20A7D">
            <w:pPr>
              <w:ind w:left="34" w:hanging="142"/>
              <w:rPr>
                <w:rFonts w:ascii="Arial" w:hAnsi="Arial" w:cs="Arial"/>
              </w:rPr>
            </w:pPr>
          </w:p>
        </w:tc>
      </w:tr>
      <w:tr w:rsidR="00DA336E" w:rsidRPr="00D073C9" w:rsidTr="00CD13F4">
        <w:trPr>
          <w:trHeight w:val="9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№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D073C9">
              <w:rPr>
                <w:rFonts w:ascii="Arial" w:hAnsi="Arial" w:cs="Arial"/>
                <w:color w:val="000000"/>
              </w:rPr>
              <w:t>Ед</w:t>
            </w:r>
            <w:proofErr w:type="spellEnd"/>
            <w:proofErr w:type="gramEnd"/>
            <w:r w:rsidRPr="00D073C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изм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Кол-во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Балансовая стоимость за единицу,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Общая балансовая стоимость, руб.</w:t>
            </w:r>
          </w:p>
        </w:tc>
      </w:tr>
      <w:tr w:rsidR="00DA336E" w:rsidRPr="00D073C9" w:rsidTr="00CD13F4">
        <w:trPr>
          <w:trHeight w:val="4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20A7D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Монитор, подключаемый к компьютеру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28 166,67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478 833,39</w:t>
            </w:r>
          </w:p>
        </w:tc>
      </w:tr>
      <w:tr w:rsidR="00DA336E" w:rsidRPr="00D073C9" w:rsidTr="00CD13F4">
        <w:trPr>
          <w:trHeight w:val="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Клавиатура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553,33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17 153,23</w:t>
            </w:r>
          </w:p>
        </w:tc>
      </w:tr>
      <w:tr w:rsidR="00DA336E" w:rsidRPr="00D073C9" w:rsidTr="00CD13F4">
        <w:trPr>
          <w:trHeight w:val="4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Мышь компьютерная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8 359,89</w:t>
            </w:r>
          </w:p>
        </w:tc>
      </w:tr>
      <w:tr w:rsidR="00DA336E" w:rsidRPr="00D073C9" w:rsidTr="00CD13F4">
        <w:trPr>
          <w:trHeight w:val="2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71791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Источник бесперебойного питания.</w:t>
            </w:r>
            <w:r w:rsidRPr="00D073C9">
              <w:rPr>
                <w:rFonts w:ascii="Arial" w:hAnsi="Arial" w:cs="Arial"/>
                <w:color w:val="000000"/>
              </w:rPr>
              <w:br/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69 700,00</w:t>
            </w:r>
          </w:p>
        </w:tc>
      </w:tr>
      <w:tr w:rsidR="00DA336E" w:rsidRPr="00D073C9" w:rsidTr="00CD13F4">
        <w:trPr>
          <w:trHeight w:val="4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71791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Многофункциональное устройство (МФУ).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16 566,67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231 933,38</w:t>
            </w:r>
          </w:p>
        </w:tc>
      </w:tr>
      <w:tr w:rsidR="00DA336E" w:rsidRPr="00D073C9" w:rsidTr="00CD13F4">
        <w:trPr>
          <w:trHeight w:val="2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71791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Принтер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41 600,00</w:t>
            </w:r>
          </w:p>
        </w:tc>
      </w:tr>
      <w:tr w:rsidR="00DA336E" w:rsidRPr="00D073C9" w:rsidTr="00CD13F4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71791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Многофункциональное устройство (МФУ)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246 000,00</w:t>
            </w:r>
          </w:p>
        </w:tc>
      </w:tr>
      <w:tr w:rsidR="00DA336E" w:rsidRPr="00D073C9" w:rsidTr="00CD13F4">
        <w:trPr>
          <w:trHeight w:val="2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Документ-камера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250 900,00</w:t>
            </w:r>
          </w:p>
        </w:tc>
      </w:tr>
      <w:tr w:rsidR="00DA336E" w:rsidRPr="00D073C9" w:rsidTr="00CD13F4">
        <w:trPr>
          <w:trHeight w:val="3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Проектор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69 766,67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837 200,04</w:t>
            </w:r>
          </w:p>
        </w:tc>
      </w:tr>
      <w:tr w:rsidR="00DA336E" w:rsidRPr="00D073C9" w:rsidTr="00CD13F4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Проектор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152 000,00</w:t>
            </w:r>
          </w:p>
        </w:tc>
      </w:tr>
      <w:tr w:rsidR="00DA336E" w:rsidRPr="00D073C9" w:rsidTr="00CD13F4">
        <w:trPr>
          <w:trHeight w:val="3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Проектор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102 000,00</w:t>
            </w:r>
          </w:p>
        </w:tc>
      </w:tr>
      <w:tr w:rsidR="00DA336E" w:rsidRPr="00D073C9" w:rsidTr="00CD13F4">
        <w:trPr>
          <w:trHeight w:val="3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Экран для проектора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95 633,33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95 633,33</w:t>
            </w:r>
          </w:p>
        </w:tc>
      </w:tr>
      <w:tr w:rsidR="00DA336E" w:rsidRPr="00D073C9" w:rsidTr="00CD13F4">
        <w:trPr>
          <w:trHeight w:val="3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Экран для проектора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8 766,67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8 766,67</w:t>
            </w:r>
          </w:p>
        </w:tc>
      </w:tr>
      <w:tr w:rsidR="00DA336E" w:rsidRPr="00D073C9" w:rsidTr="00CD13F4">
        <w:trPr>
          <w:trHeight w:val="3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Интерактивная доска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73 433,33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881 199,96</w:t>
            </w:r>
          </w:p>
        </w:tc>
      </w:tr>
      <w:tr w:rsidR="00DA336E" w:rsidRPr="00D073C9" w:rsidTr="00CD13F4">
        <w:trPr>
          <w:trHeight w:val="4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Интерактивная доска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76 766,67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76 766,67</w:t>
            </w:r>
          </w:p>
        </w:tc>
      </w:tr>
      <w:tr w:rsidR="00DA336E" w:rsidRPr="00D073C9" w:rsidTr="00CD13F4">
        <w:trPr>
          <w:trHeight w:val="3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Телевизор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98 633,33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197 266,66</w:t>
            </w:r>
          </w:p>
        </w:tc>
      </w:tr>
      <w:tr w:rsidR="00DA336E" w:rsidRPr="00D073C9" w:rsidTr="00CD13F4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Фотокамера цифровая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6 063,33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6 063,33</w:t>
            </w:r>
          </w:p>
        </w:tc>
      </w:tr>
      <w:tr w:rsidR="00DA336E" w:rsidRPr="00D073C9" w:rsidTr="00CD13F4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Гарнитура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1 030,00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2 060,00</w:t>
            </w:r>
          </w:p>
        </w:tc>
      </w:tr>
      <w:tr w:rsidR="00DA336E" w:rsidRPr="00D073C9" w:rsidTr="00CD13F4">
        <w:trPr>
          <w:trHeight w:val="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Гарнитура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993,33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993,33</w:t>
            </w:r>
          </w:p>
        </w:tc>
      </w:tr>
      <w:tr w:rsidR="00DA336E" w:rsidRPr="00D073C9" w:rsidTr="00CD13F4">
        <w:trPr>
          <w:trHeight w:val="3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Видеокамера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16 066,67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16 066,67</w:t>
            </w:r>
          </w:p>
        </w:tc>
      </w:tr>
      <w:tr w:rsidR="00DA336E" w:rsidRPr="00D073C9" w:rsidTr="00CD13F4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21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073C9">
              <w:rPr>
                <w:rFonts w:ascii="Arial" w:hAnsi="Arial" w:cs="Arial"/>
                <w:color w:val="000000"/>
              </w:rPr>
              <w:t>Вебкамера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15 050,00</w:t>
            </w:r>
          </w:p>
        </w:tc>
      </w:tr>
      <w:tr w:rsidR="00DA336E" w:rsidRPr="00D073C9" w:rsidTr="00CD13F4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хозяйственный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12 425,58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99 404,64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одежды деревянный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10 748,95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171 983,20</w:t>
            </w:r>
          </w:p>
        </w:tc>
      </w:tr>
      <w:tr w:rsidR="00DA336E" w:rsidRPr="00D073C9" w:rsidTr="00CD13F4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деревянный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9 746,55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9 746,55</w:t>
            </w:r>
          </w:p>
        </w:tc>
      </w:tr>
      <w:tr w:rsidR="00DA336E" w:rsidRPr="00D073C9" w:rsidTr="00CD13F4">
        <w:trPr>
          <w:trHeight w:val="4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одежды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6 846,75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20 540,25</w:t>
            </w:r>
          </w:p>
        </w:tc>
      </w:tr>
      <w:tr w:rsidR="00DA336E" w:rsidRPr="00D073C9" w:rsidTr="00CD13F4">
        <w:trPr>
          <w:trHeight w:val="4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одежды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5 978,60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41 850,20</w:t>
            </w:r>
          </w:p>
        </w:tc>
      </w:tr>
      <w:tr w:rsidR="00DA336E" w:rsidRPr="00D073C9" w:rsidTr="00CD13F4">
        <w:trPr>
          <w:trHeight w:val="2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одежды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5 805,57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423 806,61</w:t>
            </w:r>
          </w:p>
        </w:tc>
      </w:tr>
      <w:tr w:rsidR="00DA336E" w:rsidRPr="00D073C9" w:rsidTr="00CD13F4">
        <w:trPr>
          <w:trHeight w:val="3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одежды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7 207,73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14 415,46</w:t>
            </w:r>
          </w:p>
        </w:tc>
      </w:tr>
      <w:tr w:rsidR="00DA336E" w:rsidRPr="00D073C9" w:rsidTr="00CD13F4">
        <w:trPr>
          <w:trHeight w:val="4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одежды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12 798,50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51 194,00</w:t>
            </w:r>
          </w:p>
        </w:tc>
      </w:tr>
      <w:tr w:rsidR="00DA336E" w:rsidRPr="00D073C9" w:rsidTr="00CD13F4">
        <w:trPr>
          <w:trHeight w:val="3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Аптечка настенная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1 253,00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8 771,00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ключей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2 780,47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2 780,47</w:t>
            </w:r>
          </w:p>
        </w:tc>
      </w:tr>
      <w:tr w:rsidR="00DA336E" w:rsidRPr="00D073C9" w:rsidTr="00CD13F4">
        <w:trPr>
          <w:trHeight w:val="3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общелабораторный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17 079,58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17 079,58</w:t>
            </w:r>
          </w:p>
        </w:tc>
      </w:tr>
      <w:tr w:rsidR="00DA336E" w:rsidRPr="00D073C9" w:rsidTr="00CD13F4">
        <w:trPr>
          <w:trHeight w:val="6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хранения химических реактивов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29 057,67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29 057,67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3 380,12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70 982,52</w:t>
            </w:r>
          </w:p>
        </w:tc>
      </w:tr>
      <w:tr w:rsidR="00DA336E" w:rsidRPr="00D073C9" w:rsidTr="00CD13F4">
        <w:trPr>
          <w:trHeight w:val="3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3 135,48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37 625,76</w:t>
            </w:r>
          </w:p>
        </w:tc>
      </w:tr>
      <w:tr w:rsidR="00DA336E" w:rsidRPr="00D073C9" w:rsidTr="00CD13F4">
        <w:trPr>
          <w:trHeight w:val="3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4 137,88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4 137,88</w:t>
            </w:r>
          </w:p>
        </w:tc>
      </w:tr>
      <w:tr w:rsidR="00DA336E" w:rsidRPr="00D073C9" w:rsidTr="00CD13F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4 504,83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4 504,83</w:t>
            </w:r>
          </w:p>
        </w:tc>
      </w:tr>
      <w:tr w:rsidR="00DA336E" w:rsidRPr="00D073C9" w:rsidTr="00CD13F4">
        <w:trPr>
          <w:trHeight w:val="3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7 112,27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7 112,27</w:t>
            </w:r>
          </w:p>
        </w:tc>
      </w:tr>
      <w:tr w:rsidR="00DA336E" w:rsidRPr="00D073C9" w:rsidTr="00CD13F4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2 034,63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4 069,26</w:t>
            </w:r>
          </w:p>
        </w:tc>
      </w:tr>
      <w:tr w:rsidR="00DA336E" w:rsidRPr="00D073C9" w:rsidTr="00CD13F4">
        <w:trPr>
          <w:trHeight w:val="3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7 022,77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7 022,77</w:t>
            </w:r>
          </w:p>
        </w:tc>
      </w:tr>
      <w:tr w:rsidR="00DA336E" w:rsidRPr="00D073C9" w:rsidTr="00CD13F4">
        <w:trPr>
          <w:trHeight w:val="3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7 512,03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7 512,03</w:t>
            </w:r>
          </w:p>
        </w:tc>
      </w:tr>
      <w:tr w:rsidR="00DA336E" w:rsidRPr="00D073C9" w:rsidTr="00CD13F4">
        <w:trPr>
          <w:trHeight w:val="3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Стул на металлическом каркасе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2 953,50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177 210,00</w:t>
            </w:r>
          </w:p>
        </w:tc>
      </w:tr>
      <w:tr w:rsidR="00DA336E" w:rsidRPr="00D073C9" w:rsidTr="00CD13F4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деревянный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6 521,57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267 384,37</w:t>
            </w:r>
          </w:p>
        </w:tc>
      </w:tr>
      <w:tr w:rsidR="00DA336E" w:rsidRPr="00D073C9" w:rsidTr="00CD13F4">
        <w:trPr>
          <w:trHeight w:val="4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Тумба офисная деревянная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6 273,95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69 013,45</w:t>
            </w:r>
          </w:p>
        </w:tc>
      </w:tr>
      <w:tr w:rsidR="00DA336E" w:rsidRPr="00D073C9" w:rsidTr="00CD13F4">
        <w:trPr>
          <w:trHeight w:val="3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Тумба офисная деревянная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5 358,07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10 716,14</w:t>
            </w:r>
          </w:p>
        </w:tc>
      </w:tr>
      <w:tr w:rsidR="00DA336E" w:rsidRPr="00D073C9" w:rsidTr="00CD13F4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Тумба офисная деревянная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8 427,92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16 855,84</w:t>
            </w:r>
          </w:p>
        </w:tc>
      </w:tr>
      <w:tr w:rsidR="00DA336E" w:rsidRPr="00D073C9" w:rsidTr="00CD13F4">
        <w:trPr>
          <w:trHeight w:val="3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Парта-моноблок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9 651,08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337 787,80</w:t>
            </w:r>
          </w:p>
        </w:tc>
      </w:tr>
      <w:tr w:rsidR="00DA336E" w:rsidRPr="00D073C9" w:rsidTr="00CD13F4">
        <w:trPr>
          <w:trHeight w:val="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7 413,58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155 685,18</w:t>
            </w:r>
          </w:p>
        </w:tc>
      </w:tr>
      <w:tr w:rsidR="00DA336E" w:rsidRPr="00D073C9" w:rsidTr="00CD13F4">
        <w:trPr>
          <w:trHeight w:val="3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5 859,27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35 155,62</w:t>
            </w:r>
          </w:p>
        </w:tc>
      </w:tr>
      <w:tr w:rsidR="00DA336E" w:rsidRPr="00D073C9" w:rsidTr="00CD13F4">
        <w:trPr>
          <w:trHeight w:val="3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Стул ученический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3 296,58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230 760,60</w:t>
            </w:r>
          </w:p>
        </w:tc>
      </w:tr>
      <w:tr w:rsidR="00DA336E" w:rsidRPr="00D073C9" w:rsidTr="00CD13F4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деревянный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6 190,42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12 380,84</w:t>
            </w:r>
          </w:p>
        </w:tc>
      </w:tr>
      <w:tr w:rsidR="00DA336E" w:rsidRPr="00D073C9" w:rsidTr="00CD13F4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деревянный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8 526,37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25 579,11</w:t>
            </w:r>
          </w:p>
        </w:tc>
      </w:tr>
      <w:tr w:rsidR="00DA336E" w:rsidRPr="00D073C9" w:rsidTr="00CD13F4">
        <w:trPr>
          <w:trHeight w:val="6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53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вытяжной демонстрационный для кабинета химии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27 476,50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54 953,00</w:t>
            </w:r>
          </w:p>
        </w:tc>
      </w:tr>
      <w:tr w:rsidR="00DA336E" w:rsidRPr="00D073C9" w:rsidTr="00CD13F4">
        <w:trPr>
          <w:trHeight w:val="7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 лабораторный для оборудования кабинетов физики, химии и биологии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10 006,10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10 006,10</w:t>
            </w:r>
          </w:p>
        </w:tc>
      </w:tr>
      <w:tr w:rsidR="00DA336E" w:rsidRPr="00D073C9" w:rsidTr="00CD13F4">
        <w:trPr>
          <w:trHeight w:val="8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 лабораторный для оборудования кабинетов физики, химии и биологии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9 752,52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19 505,04</w:t>
            </w:r>
          </w:p>
        </w:tc>
      </w:tr>
      <w:tr w:rsidR="00DA336E" w:rsidRPr="00D073C9" w:rsidTr="00CD13F4">
        <w:trPr>
          <w:trHeight w:val="8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 лабораторный для оборудования кабинетов физики, химии и биологии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9 707,77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9 707,77</w:t>
            </w:r>
          </w:p>
        </w:tc>
      </w:tr>
      <w:tr w:rsidR="00DA336E" w:rsidRPr="00D073C9" w:rsidTr="00CD13F4">
        <w:trPr>
          <w:trHeight w:val="5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препараторский для кабинетов химии, физики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9 770,42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19 540,84</w:t>
            </w:r>
          </w:p>
        </w:tc>
      </w:tr>
      <w:tr w:rsidR="00DA336E" w:rsidRPr="00D073C9" w:rsidTr="00CD13F4">
        <w:trPr>
          <w:trHeight w:val="9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 лабораторный для оборудования кабинетов физики, химии и биологии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8 111,68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8 111,68</w:t>
            </w:r>
          </w:p>
        </w:tc>
      </w:tr>
      <w:tr w:rsidR="00DA336E" w:rsidRPr="00D073C9" w:rsidTr="00CD13F4">
        <w:trPr>
          <w:trHeight w:val="8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 лабораторный для оборудования кабинетов физики, химии и биологии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7 634,35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15 268,70</w:t>
            </w:r>
          </w:p>
        </w:tc>
      </w:tr>
      <w:tr w:rsidR="00DA336E" w:rsidRPr="00D073C9" w:rsidTr="00CD13F4">
        <w:trPr>
          <w:trHeight w:val="8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 лабораторный для оборудования кабинетов физики, химии и биологии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7 992,35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7 992,35</w:t>
            </w:r>
          </w:p>
        </w:tc>
      </w:tr>
      <w:tr w:rsidR="00DA336E" w:rsidRPr="00D073C9" w:rsidTr="00CD13F4">
        <w:trPr>
          <w:trHeight w:val="2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Тумба офисная деревянная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6 742,33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33 711,65</w:t>
            </w:r>
          </w:p>
        </w:tc>
      </w:tr>
      <w:tr w:rsidR="00DA336E" w:rsidRPr="00D073C9" w:rsidTr="00CD13F4">
        <w:trPr>
          <w:trHeight w:val="3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Кресло офисное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8 920,17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71 361,36</w:t>
            </w:r>
          </w:p>
        </w:tc>
      </w:tr>
      <w:tr w:rsidR="00DA336E" w:rsidRPr="00D073C9" w:rsidTr="00CD13F4">
        <w:trPr>
          <w:trHeight w:val="4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Кресло офисное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14 573,58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14 573,58</w:t>
            </w:r>
          </w:p>
        </w:tc>
      </w:tr>
      <w:tr w:rsidR="00DA336E" w:rsidRPr="00D073C9" w:rsidTr="00CD13F4">
        <w:trPr>
          <w:trHeight w:val="3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архивный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2 252,42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2 252,42</w:t>
            </w:r>
          </w:p>
        </w:tc>
      </w:tr>
      <w:tr w:rsidR="00DA336E" w:rsidRPr="00D073C9" w:rsidTr="00CD13F4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6 169,53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67 864,83</w:t>
            </w:r>
          </w:p>
        </w:tc>
      </w:tr>
      <w:tr w:rsidR="00DA336E" w:rsidRPr="00D073C9" w:rsidTr="00CD13F4">
        <w:trPr>
          <w:trHeight w:val="4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Кресло офисное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4 654,00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51 194,00</w:t>
            </w:r>
          </w:p>
        </w:tc>
      </w:tr>
      <w:tr w:rsidR="00DA336E" w:rsidRPr="00D073C9" w:rsidTr="00CD13F4">
        <w:trPr>
          <w:trHeight w:val="3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176 315,00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176 315,00</w:t>
            </w:r>
          </w:p>
        </w:tc>
      </w:tr>
      <w:tr w:rsidR="00DA336E" w:rsidRPr="00D073C9" w:rsidTr="00CD13F4">
        <w:trPr>
          <w:trHeight w:val="8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ученический с акустической кабиной для кабинетов иностранного языка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42 661,67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298 631,69</w:t>
            </w:r>
          </w:p>
        </w:tc>
      </w:tr>
      <w:tr w:rsidR="00DA336E" w:rsidRPr="00D073C9" w:rsidTr="00CD13F4">
        <w:trPr>
          <w:trHeight w:val="3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Кресло офисное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8 741,17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17 482,34</w:t>
            </w:r>
          </w:p>
        </w:tc>
      </w:tr>
      <w:tr w:rsidR="00DA336E" w:rsidRPr="00D073C9" w:rsidTr="00CD13F4">
        <w:trPr>
          <w:trHeight w:val="3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Стул на металлическом каркасе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5 859,27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23 437,08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Кабина примерочная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16 080,17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16 080,17</w:t>
            </w:r>
          </w:p>
        </w:tc>
      </w:tr>
      <w:tr w:rsidR="00DA336E" w:rsidRPr="00D073C9" w:rsidTr="00CD13F4">
        <w:trPr>
          <w:trHeight w:val="4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архивный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12 261,50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36 784,50</w:t>
            </w:r>
          </w:p>
        </w:tc>
      </w:tr>
      <w:tr w:rsidR="00DA336E" w:rsidRPr="00D073C9" w:rsidTr="00CD13F4">
        <w:trPr>
          <w:trHeight w:val="3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деревянный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6 998,90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13 997,80</w:t>
            </w:r>
          </w:p>
        </w:tc>
      </w:tr>
      <w:tr w:rsidR="00DA336E" w:rsidRPr="00D073C9" w:rsidTr="00CD13F4">
        <w:trPr>
          <w:trHeight w:val="5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74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читательских формуляров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36 545,83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36 545,83</w:t>
            </w:r>
          </w:p>
        </w:tc>
      </w:tr>
      <w:tr w:rsidR="00DA336E" w:rsidRPr="00D073C9" w:rsidTr="00CD13F4">
        <w:trPr>
          <w:trHeight w:val="4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деревянный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8 621,83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8 621,83</w:t>
            </w:r>
          </w:p>
        </w:tc>
      </w:tr>
      <w:tr w:rsidR="00DA336E" w:rsidRPr="00D073C9" w:rsidTr="00CD13F4">
        <w:trPr>
          <w:trHeight w:val="5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Передвижной столик для ноутбука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6 891,50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6 891,50</w:t>
            </w:r>
          </w:p>
        </w:tc>
      </w:tr>
      <w:tr w:rsidR="00DA336E" w:rsidRPr="00D073C9" w:rsidTr="00CD13F4">
        <w:trPr>
          <w:trHeight w:val="4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Подставка под системный блок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1 169,47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7 016,82</w:t>
            </w:r>
          </w:p>
        </w:tc>
      </w:tr>
      <w:tr w:rsidR="00DA336E" w:rsidRPr="00D073C9" w:rsidTr="00CD13F4">
        <w:trPr>
          <w:trHeight w:val="3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игрушек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14 406,52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14 406,52</w:t>
            </w:r>
          </w:p>
        </w:tc>
      </w:tr>
      <w:tr w:rsidR="00DA336E" w:rsidRPr="00D073C9" w:rsidTr="00CD13F4">
        <w:trPr>
          <w:trHeight w:val="4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Секция стульев многоместная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15 483,50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30 967,00</w:t>
            </w:r>
          </w:p>
        </w:tc>
      </w:tr>
      <w:tr w:rsidR="00DA336E" w:rsidRPr="00D073C9" w:rsidTr="00CD13F4">
        <w:trPr>
          <w:trHeight w:val="4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Секция стульев многоместная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21 480,00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386 640,00</w:t>
            </w:r>
          </w:p>
        </w:tc>
      </w:tr>
      <w:tr w:rsidR="00DA336E" w:rsidRPr="00D073C9" w:rsidTr="00CD13F4">
        <w:trPr>
          <w:trHeight w:val="5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71E44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гримёрный с зеркалом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7 577,67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15 155,34</w:t>
            </w:r>
          </w:p>
        </w:tc>
      </w:tr>
      <w:tr w:rsidR="00DA336E" w:rsidRPr="00D073C9" w:rsidTr="00CD13F4">
        <w:trPr>
          <w:trHeight w:val="4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Кресло офисное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5 026,92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10 053,84</w:t>
            </w:r>
          </w:p>
        </w:tc>
      </w:tr>
      <w:tr w:rsidR="00DA336E" w:rsidRPr="00D073C9" w:rsidTr="00CD13F4">
        <w:trPr>
          <w:trHeight w:val="4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Кафедра напольная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3 714,25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3 714,25</w:t>
            </w:r>
          </w:p>
        </w:tc>
      </w:tr>
      <w:tr w:rsidR="00DA336E" w:rsidRPr="00D073C9" w:rsidTr="00CD13F4">
        <w:trPr>
          <w:trHeight w:val="6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хозяйственный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11 092,03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22 184,06</w:t>
            </w:r>
          </w:p>
        </w:tc>
      </w:tr>
      <w:tr w:rsidR="00DA336E" w:rsidRPr="00D073C9" w:rsidTr="00CD13F4">
        <w:trPr>
          <w:trHeight w:val="4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деревянный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9 254,30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18 508,60</w:t>
            </w:r>
          </w:p>
        </w:tc>
      </w:tr>
      <w:tr w:rsidR="00DA336E" w:rsidRPr="00D073C9" w:rsidTr="00CD13F4">
        <w:trPr>
          <w:trHeight w:val="5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детский напольный 5-ти секционный для полотенец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7 222,65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21 667,95</w:t>
            </w:r>
          </w:p>
        </w:tc>
      </w:tr>
      <w:tr w:rsidR="00DA336E" w:rsidRPr="00D073C9" w:rsidTr="00CD13F4">
        <w:trPr>
          <w:trHeight w:val="6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детский напольный 5-ти секционный для полотенец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7 252,48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29 009,92</w:t>
            </w:r>
          </w:p>
        </w:tc>
      </w:tr>
      <w:tr w:rsidR="00DA336E" w:rsidRPr="00D073C9" w:rsidTr="00CD13F4">
        <w:trPr>
          <w:trHeight w:val="4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7 219,67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14 439,34</w:t>
            </w:r>
          </w:p>
        </w:tc>
      </w:tr>
      <w:tr w:rsidR="00DA336E" w:rsidRPr="00D073C9" w:rsidTr="00CD13F4">
        <w:trPr>
          <w:trHeight w:val="3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Стенка детская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10 247,75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30 743,25</w:t>
            </w:r>
          </w:p>
        </w:tc>
      </w:tr>
      <w:tr w:rsidR="00DA336E" w:rsidRPr="00D073C9" w:rsidTr="00CD13F4">
        <w:trPr>
          <w:trHeight w:val="3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архивный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12 425,58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24 851,16</w:t>
            </w:r>
          </w:p>
        </w:tc>
      </w:tr>
      <w:tr w:rsidR="00DA336E" w:rsidRPr="00D073C9" w:rsidTr="00CD13F4">
        <w:trPr>
          <w:trHeight w:val="5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- трансформер детский для дошкольных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16 184,58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16 184,58</w:t>
            </w:r>
          </w:p>
        </w:tc>
      </w:tr>
      <w:tr w:rsidR="00DA336E" w:rsidRPr="00D073C9" w:rsidTr="00CD13F4">
        <w:trPr>
          <w:trHeight w:val="6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- трансформер детский для дошкольных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16 184,58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16 184,58</w:t>
            </w:r>
          </w:p>
        </w:tc>
      </w:tr>
      <w:tr w:rsidR="00DA336E" w:rsidRPr="00D073C9" w:rsidTr="00CD13F4">
        <w:trPr>
          <w:trHeight w:val="5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детский для дошкольных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6 384,33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31 921,65</w:t>
            </w:r>
          </w:p>
        </w:tc>
      </w:tr>
      <w:tr w:rsidR="00DA336E" w:rsidRPr="00D073C9" w:rsidTr="00CD13F4">
        <w:trPr>
          <w:trHeight w:val="6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детский для дошкольных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6 384,33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31 921,65</w:t>
            </w:r>
          </w:p>
        </w:tc>
      </w:tr>
      <w:tr w:rsidR="00DA336E" w:rsidRPr="00D073C9" w:rsidTr="00CD13F4">
        <w:trPr>
          <w:trHeight w:val="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Скамейка для раздевалок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3 028,08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27 252,72</w:t>
            </w:r>
          </w:p>
        </w:tc>
      </w:tr>
      <w:tr w:rsidR="00DA336E" w:rsidRPr="00D073C9" w:rsidTr="00CD13F4">
        <w:trPr>
          <w:trHeight w:val="4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Сундучок для игрушек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7 160,00</w:t>
            </w:r>
          </w:p>
        </w:tc>
      </w:tr>
      <w:tr w:rsidR="00DA336E" w:rsidRPr="00D073C9" w:rsidTr="00CD13F4">
        <w:trPr>
          <w:trHeight w:val="6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детский для одежды деревянный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15 349,25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107 444,75</w:t>
            </w:r>
          </w:p>
        </w:tc>
      </w:tr>
      <w:tr w:rsidR="00DA336E" w:rsidRPr="00D073C9" w:rsidTr="00CD13F4">
        <w:trPr>
          <w:trHeight w:val="4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Стул на деревянном каркасе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8 263,83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33 055,32</w:t>
            </w:r>
          </w:p>
        </w:tc>
      </w:tr>
      <w:tr w:rsidR="00DA336E" w:rsidRPr="00D073C9" w:rsidTr="00CD13F4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Скамейка для раздевалок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8 138,53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8 138,53</w:t>
            </w:r>
          </w:p>
        </w:tc>
      </w:tr>
      <w:tr w:rsidR="00DA336E" w:rsidRPr="00D073C9" w:rsidTr="00CD13F4">
        <w:trPr>
          <w:trHeight w:val="3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Шкаф деревянный для </w:t>
            </w:r>
            <w:r w:rsidRPr="00D073C9">
              <w:rPr>
                <w:rFonts w:ascii="Arial" w:hAnsi="Arial" w:cs="Arial"/>
                <w:color w:val="000000"/>
              </w:rPr>
              <w:lastRenderedPageBreak/>
              <w:t>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9 290,10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27 870,30</w:t>
            </w:r>
          </w:p>
        </w:tc>
      </w:tr>
      <w:tr w:rsidR="00DA336E" w:rsidRPr="00D073C9" w:rsidTr="00CD13F4">
        <w:trPr>
          <w:trHeight w:val="5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101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Стул (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банкетка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>) для клавишных инструментов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5 220,83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5 220,83</w:t>
            </w:r>
          </w:p>
        </w:tc>
      </w:tr>
      <w:tr w:rsidR="00DA336E" w:rsidRPr="00D073C9" w:rsidTr="00CD13F4">
        <w:trPr>
          <w:trHeight w:val="7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Скамья для длительного отдыха инвалидов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13 657,77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13 657,77</w:t>
            </w:r>
          </w:p>
        </w:tc>
      </w:tr>
      <w:tr w:rsidR="00DA336E" w:rsidRPr="00D073C9" w:rsidTr="00CD13F4">
        <w:trPr>
          <w:trHeight w:val="3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сушильный для одежды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25 134,58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75 403,74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Стол производственный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5 446,50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21 786,00</w:t>
            </w:r>
          </w:p>
        </w:tc>
      </w:tr>
      <w:tr w:rsidR="00DA336E" w:rsidRPr="00D073C9" w:rsidTr="00CD13F4">
        <w:trPr>
          <w:trHeight w:val="3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производственный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6 220,00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87 080,00</w:t>
            </w:r>
          </w:p>
        </w:tc>
      </w:tr>
      <w:tr w:rsidR="00DA336E" w:rsidRPr="00D073C9" w:rsidTr="00CD13F4">
        <w:trPr>
          <w:trHeight w:val="3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производственный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10 005,98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10 005,98</w:t>
            </w:r>
          </w:p>
        </w:tc>
      </w:tr>
      <w:tr w:rsidR="00DA336E" w:rsidRPr="00D073C9" w:rsidTr="00CD13F4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Ларь для хранения овощей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10 005,98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10 005,98</w:t>
            </w:r>
          </w:p>
        </w:tc>
      </w:tr>
      <w:tr w:rsidR="00DA336E" w:rsidRPr="00D073C9" w:rsidTr="00CD13F4">
        <w:trPr>
          <w:trHeight w:val="6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Стеллаж для хранения кухонной посуды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17 272,00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34 544,00</w:t>
            </w:r>
          </w:p>
        </w:tc>
      </w:tr>
      <w:tr w:rsidR="00DA336E" w:rsidRPr="00D073C9" w:rsidTr="00CD13F4">
        <w:trPr>
          <w:trHeight w:val="6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Стеллаж для хранения столовой посуды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16 915,00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50 745,00</w:t>
            </w:r>
          </w:p>
        </w:tc>
      </w:tr>
      <w:tr w:rsidR="00DA336E" w:rsidRPr="00D073C9" w:rsidTr="00CD13F4">
        <w:trPr>
          <w:trHeight w:val="3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Подтоварник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5 091,20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15 273,60</w:t>
            </w:r>
          </w:p>
        </w:tc>
      </w:tr>
      <w:tr w:rsidR="00DA336E" w:rsidRPr="00D073C9" w:rsidTr="00CD13F4">
        <w:trPr>
          <w:trHeight w:val="3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Стеллаж кухонный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12 553,00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37 659,00</w:t>
            </w:r>
          </w:p>
        </w:tc>
      </w:tr>
      <w:tr w:rsidR="00DA336E" w:rsidRPr="00D073C9" w:rsidTr="00CD13F4">
        <w:trPr>
          <w:trHeight w:val="3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Передвижной стеллаж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37 266,65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74 533,30</w:t>
            </w:r>
          </w:p>
        </w:tc>
      </w:tr>
      <w:tr w:rsidR="00DA336E" w:rsidRPr="00D073C9" w:rsidTr="00CD13F4">
        <w:trPr>
          <w:trHeight w:val="2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для хлеба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64 615,98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64 615,98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Полка навесная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18 272,00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127 904,00</w:t>
            </w:r>
          </w:p>
        </w:tc>
      </w:tr>
      <w:tr w:rsidR="00DA336E" w:rsidRPr="00D073C9" w:rsidTr="00CD13F4">
        <w:trPr>
          <w:trHeight w:val="3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производственный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10 134,98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10 134,98</w:t>
            </w:r>
          </w:p>
        </w:tc>
      </w:tr>
      <w:tr w:rsidR="00DA336E" w:rsidRPr="00D073C9" w:rsidTr="00CD13F4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Полка навесная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4 817,32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4 817,32</w:t>
            </w:r>
          </w:p>
        </w:tc>
      </w:tr>
      <w:tr w:rsidR="00DA336E" w:rsidRPr="00D073C9" w:rsidTr="00CD13F4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производственный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6 233,46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6 233,46</w:t>
            </w:r>
          </w:p>
        </w:tc>
      </w:tr>
      <w:tr w:rsidR="00DA336E" w:rsidRPr="00D073C9" w:rsidTr="00CD13F4">
        <w:trPr>
          <w:trHeight w:val="3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Стеллаж складской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9 775,33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19 550,66</w:t>
            </w:r>
          </w:p>
        </w:tc>
      </w:tr>
      <w:tr w:rsidR="00DA336E" w:rsidRPr="00D073C9" w:rsidTr="00CD13F4">
        <w:trPr>
          <w:trHeight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Вешалка металлическая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1 583,72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1 583,72</w:t>
            </w:r>
          </w:p>
        </w:tc>
      </w:tr>
      <w:tr w:rsidR="00DA336E" w:rsidRPr="00D073C9" w:rsidTr="00CD13F4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Журнальный стол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4 329,98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4 329,98</w:t>
            </w:r>
          </w:p>
        </w:tc>
      </w:tr>
      <w:tr w:rsidR="00DA336E" w:rsidRPr="00D073C9" w:rsidTr="00CD13F4">
        <w:trPr>
          <w:trHeight w:val="3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Вешалка металлическая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1 267,07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6 335,35</w:t>
            </w:r>
          </w:p>
        </w:tc>
      </w:tr>
      <w:tr w:rsidR="00DA336E" w:rsidRPr="00D073C9" w:rsidTr="00CD13F4">
        <w:trPr>
          <w:trHeight w:val="3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Кухонный гарнитур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12 663,38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12 663,38</w:t>
            </w:r>
          </w:p>
        </w:tc>
      </w:tr>
      <w:tr w:rsidR="00DA336E" w:rsidRPr="00D073C9" w:rsidTr="00CD13F4">
        <w:trPr>
          <w:trHeight w:val="3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Обеденная группа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18 088,65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36 177,30</w:t>
            </w:r>
          </w:p>
        </w:tc>
      </w:tr>
      <w:tr w:rsidR="00DA336E" w:rsidRPr="00D073C9" w:rsidTr="00CD13F4">
        <w:trPr>
          <w:trHeight w:val="4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Стеллаж складской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11 440,00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102 960,00</w:t>
            </w:r>
          </w:p>
        </w:tc>
      </w:tr>
      <w:tr w:rsidR="00DA336E" w:rsidRPr="00D073C9" w:rsidTr="00CD13F4">
        <w:trPr>
          <w:trHeight w:val="3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Вешалка металлическая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7 935,29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7 935,29</w:t>
            </w:r>
          </w:p>
        </w:tc>
      </w:tr>
      <w:tr w:rsidR="00DA336E" w:rsidRPr="00D073C9" w:rsidTr="00CD13F4">
        <w:trPr>
          <w:trHeight w:val="5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Стеллаж складской металлический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10 030,46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20 060,92</w:t>
            </w:r>
          </w:p>
        </w:tc>
      </w:tr>
      <w:tr w:rsidR="00DA336E" w:rsidRPr="00D073C9" w:rsidTr="00CD13F4">
        <w:trPr>
          <w:trHeight w:val="4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производственный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5 991,33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11 982,66</w:t>
            </w:r>
          </w:p>
        </w:tc>
      </w:tr>
      <w:tr w:rsidR="00DA336E" w:rsidRPr="00D073C9" w:rsidTr="00CD13F4">
        <w:trPr>
          <w:trHeight w:val="3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Полка навесная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6 736,66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26 946,64</w:t>
            </w:r>
          </w:p>
        </w:tc>
      </w:tr>
      <w:tr w:rsidR="00DA336E" w:rsidRPr="00D073C9" w:rsidTr="00CD13F4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обеденный школьный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15 131,07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75 655,35</w:t>
            </w:r>
          </w:p>
        </w:tc>
      </w:tr>
      <w:tr w:rsidR="00DA336E" w:rsidRPr="00D073C9" w:rsidTr="00CD13F4">
        <w:trPr>
          <w:trHeight w:val="4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обеденный школьный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14 147,00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56 588,00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Линия раздачи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464 278,00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464 278,00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Плита электрическая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116 596,50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116 596,50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Котел пищеварочный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132 575,10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132 575,10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Плита электрическая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16 030,94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16 030,94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135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Тумба с полками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18 920,19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18 920,19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письменный для кабинета врача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8 322,39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16 644,78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Стул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6 327,51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31 637,55</w:t>
            </w:r>
          </w:p>
        </w:tc>
      </w:tr>
      <w:tr w:rsidR="00DA336E" w:rsidRPr="00D073C9" w:rsidTr="00CD13F4">
        <w:trPr>
          <w:trHeight w:val="9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Стол/кушетка массажный, без электропитания, 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непортативный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,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17 798,07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35 596,14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медицинский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12 187,47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12 187,47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Шкаф медицинский для документов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8 291,22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16 582,44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Тумба с двумя мойками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38 881,94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38 881,94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Универсальная кухонная машина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123 166,80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123 166,80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Мясорубка электрическая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66 429,30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66 429,30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Картофелечистка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66 579,30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66 579,30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Универсальная кухонная машина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108 915,25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108 915,25</w:t>
            </w:r>
          </w:p>
        </w:tc>
      </w:tr>
      <w:tr w:rsidR="00DA336E" w:rsidRPr="00D073C9" w:rsidTr="00CD13F4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Компьютер персональный настольный (моноблок)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80 727,72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1 130 188,08</w:t>
            </w:r>
          </w:p>
        </w:tc>
      </w:tr>
      <w:tr w:rsidR="00DA336E" w:rsidRPr="00D073C9" w:rsidTr="00CD13F4">
        <w:trPr>
          <w:trHeight w:val="3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Системный блок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35 980,65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611 671,05</w:t>
            </w:r>
          </w:p>
        </w:tc>
      </w:tr>
      <w:tr w:rsidR="00DA336E" w:rsidRPr="00D073C9" w:rsidTr="00CD13F4">
        <w:trPr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Ноутбук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64 934,26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714 276,86</w:t>
            </w:r>
          </w:p>
        </w:tc>
      </w:tr>
      <w:tr w:rsidR="00DA336E" w:rsidRPr="00D073C9" w:rsidTr="00CD13F4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Ноутбук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64 934,41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64 934,41</w:t>
            </w:r>
          </w:p>
        </w:tc>
      </w:tr>
      <w:tr w:rsidR="00DA336E" w:rsidRPr="00D073C9" w:rsidTr="00CD13F4">
        <w:trPr>
          <w:trHeight w:val="6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Стол демонстрационный для оборудования кабинетов химии, физики, биологии и лекционных аудиторий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18 135,00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36 270,00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Стеллаж библиотечный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6 272,50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81 542,50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Стеллаж библиотечный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11 895,00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118 950,00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Полка навесная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4 767,89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4 767,89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Диван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25 545,00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76 635,00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Кровать детская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16 802,50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588 087,50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Стул детский для дошкольных учреждений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4 257,50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383 175,00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Ванна моечная для пищеблока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22 800,00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Ванна моечная для пищеблока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13 166,67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65 833,35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Ванна моечная для пищеблока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15 800,00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Ванна моечная для пищеблока, Россия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40 916,67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40 916,67</w:t>
            </w:r>
          </w:p>
        </w:tc>
      </w:tr>
      <w:tr w:rsidR="00DA336E" w:rsidRPr="00D073C9" w:rsidTr="00CD13F4">
        <w:trPr>
          <w:trHeight w:val="5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Акустическая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13 566,67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176 366,71</w:t>
            </w:r>
          </w:p>
        </w:tc>
      </w:tr>
      <w:tr w:rsidR="00DA336E" w:rsidRPr="00D073C9" w:rsidTr="00CD13F4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Активный монитор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49 166,67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98 333,34</w:t>
            </w:r>
          </w:p>
        </w:tc>
      </w:tr>
      <w:tr w:rsidR="00DA336E" w:rsidRPr="00D073C9" w:rsidTr="00CD13F4">
        <w:trPr>
          <w:trHeight w:val="4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163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Активный монитор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122 333,33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244 666,66</w:t>
            </w:r>
          </w:p>
        </w:tc>
      </w:tr>
      <w:tr w:rsidR="00DA336E" w:rsidRPr="00D073C9" w:rsidTr="00CD13F4">
        <w:trPr>
          <w:trHeight w:val="3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Микшерный пульт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42 333,33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42 333,33</w:t>
            </w:r>
          </w:p>
        </w:tc>
      </w:tr>
      <w:tr w:rsidR="00DA336E" w:rsidRPr="00D073C9" w:rsidTr="00CD13F4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Спикер-процессор для активных акустических систем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16 766,67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16 766,67</w:t>
            </w:r>
          </w:p>
        </w:tc>
      </w:tr>
      <w:tr w:rsidR="00DA336E" w:rsidRPr="00D073C9" w:rsidTr="00CD13F4">
        <w:trPr>
          <w:trHeight w:val="3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Комплект радиосистемы.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9 866,67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29 600,01</w:t>
            </w:r>
          </w:p>
        </w:tc>
      </w:tr>
      <w:tr w:rsidR="00DA336E" w:rsidRPr="00D073C9" w:rsidTr="00CD13F4">
        <w:trPr>
          <w:trHeight w:val="5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Радиосистема для презентатора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49 500,00</w:t>
            </w:r>
          </w:p>
        </w:tc>
      </w:tr>
      <w:tr w:rsidR="00DA336E" w:rsidRPr="00D073C9" w:rsidTr="00CD13F4">
        <w:trPr>
          <w:trHeight w:val="4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Микрофон музыкальный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7 566,67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15 133,34</w:t>
            </w:r>
          </w:p>
        </w:tc>
      </w:tr>
      <w:tr w:rsidR="00DA336E" w:rsidRPr="00D073C9" w:rsidTr="00CD13F4">
        <w:trPr>
          <w:trHeight w:val="6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Микрофон музыкальный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7 943,33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7 943,33</w:t>
            </w:r>
          </w:p>
        </w:tc>
      </w:tr>
      <w:tr w:rsidR="00DA336E" w:rsidRPr="00D073C9" w:rsidTr="00CD13F4">
        <w:trPr>
          <w:trHeight w:val="4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073C9">
              <w:rPr>
                <w:rFonts w:ascii="Arial" w:hAnsi="Arial" w:cs="Arial"/>
                <w:color w:val="000000"/>
              </w:rPr>
              <w:t>Мультикорная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36 300,00</w:t>
            </w:r>
          </w:p>
        </w:tc>
      </w:tr>
      <w:tr w:rsidR="00DA336E" w:rsidRPr="00D073C9" w:rsidTr="00CD13F4">
        <w:trPr>
          <w:trHeight w:val="4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Студийный 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рэк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16 800,00</w:t>
            </w:r>
          </w:p>
        </w:tc>
      </w:tr>
      <w:tr w:rsidR="00DA336E" w:rsidRPr="00D073C9" w:rsidTr="00CD13F4">
        <w:trPr>
          <w:trHeight w:val="5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Акустическая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37 800,00</w:t>
            </w:r>
          </w:p>
        </w:tc>
      </w:tr>
      <w:tr w:rsidR="00DA336E" w:rsidRPr="00D073C9" w:rsidTr="00CD13F4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E625EE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Активный микшерный пульт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26 433,33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26 433,33</w:t>
            </w:r>
          </w:p>
        </w:tc>
      </w:tr>
      <w:tr w:rsidR="00DA336E" w:rsidRPr="00D073C9" w:rsidTr="00CD13F4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Машины стиральные бытовые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426 583,33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426 583,33</w:t>
            </w:r>
          </w:p>
        </w:tc>
      </w:tr>
      <w:tr w:rsidR="00DA336E" w:rsidRPr="00D073C9" w:rsidTr="00CD13F4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Машина сушильная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254 666,67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254 666,67</w:t>
            </w:r>
          </w:p>
        </w:tc>
      </w:tr>
      <w:tr w:rsidR="00DA336E" w:rsidRPr="00D073C9" w:rsidTr="00CD13F4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Центр музыкальный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10 966,67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43 866,68</w:t>
            </w:r>
          </w:p>
        </w:tc>
      </w:tr>
      <w:tr w:rsidR="00DA336E" w:rsidRPr="00D073C9" w:rsidTr="00CD13F4">
        <w:trPr>
          <w:trHeight w:val="5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Контроллер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19 533,33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19 533,33</w:t>
            </w:r>
          </w:p>
        </w:tc>
      </w:tr>
      <w:tr w:rsidR="00DA336E" w:rsidRPr="00D073C9" w:rsidTr="00CD13F4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073C9">
              <w:rPr>
                <w:rFonts w:ascii="Arial" w:hAnsi="Arial" w:cs="Arial"/>
                <w:color w:val="000000"/>
              </w:rPr>
              <w:t>Сплиттер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14 966,67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14 966,67</w:t>
            </w:r>
          </w:p>
        </w:tc>
      </w:tr>
      <w:tr w:rsidR="00DA336E" w:rsidRPr="00D073C9" w:rsidTr="00CD13F4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DVD-плейер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4 433,33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8 866,66</w:t>
            </w:r>
          </w:p>
        </w:tc>
      </w:tr>
      <w:tr w:rsidR="00DA336E" w:rsidRPr="00D073C9" w:rsidTr="00CD13F4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Сабвуфер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62 666,67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125 333,34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Синтезатор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65 600,00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Пианино цифровое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100 480,00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100 480,00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073C9">
              <w:rPr>
                <w:rFonts w:ascii="Arial" w:hAnsi="Arial" w:cs="Arial"/>
                <w:color w:val="000000"/>
              </w:rPr>
              <w:t>Рукосушитель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PUFF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24 000,00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Корзина пластмассовая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28 800,00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Стойка составная под акустические системы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20 000,00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Подставка для микрофона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6 000,00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Штатив для видеокамеры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DA336E" w:rsidRPr="00D073C9" w:rsidTr="00CD13F4">
        <w:trPr>
          <w:trHeight w:val="9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Зеркальный шар, </w:t>
            </w:r>
            <w:r w:rsidRPr="00D073C9">
              <w:rPr>
                <w:rFonts w:ascii="Arial" w:hAnsi="Arial" w:cs="Arial"/>
                <w:color w:val="000000"/>
              </w:rPr>
              <w:br/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AstraLight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AMB030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8 000,00</w:t>
            </w:r>
          </w:p>
        </w:tc>
      </w:tr>
      <w:tr w:rsidR="00DA336E" w:rsidRPr="00D073C9" w:rsidTr="00CD13F4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Дистрибьютор питания</w:t>
            </w:r>
            <w:r w:rsidR="00B679AC" w:rsidRPr="00D073C9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Gembird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3 000,00</w:t>
            </w:r>
          </w:p>
        </w:tc>
      </w:tr>
      <w:tr w:rsidR="00DA336E" w:rsidRPr="00D073C9" w:rsidTr="00CD13F4">
        <w:trPr>
          <w:trHeight w:val="6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Манекен портновский</w:t>
            </w:r>
            <w:r w:rsidR="00B679AC" w:rsidRPr="00D073C9">
              <w:rPr>
                <w:rFonts w:ascii="Arial" w:hAnsi="Arial" w:cs="Arial"/>
                <w:color w:val="000000"/>
              </w:rPr>
              <w:t xml:space="preserve"> </w:t>
            </w:r>
            <w:r w:rsidRPr="00D073C9">
              <w:rPr>
                <w:rFonts w:ascii="Arial" w:hAnsi="Arial" w:cs="Arial"/>
                <w:color w:val="000000"/>
              </w:rPr>
              <w:t xml:space="preserve">женский раздвижной, 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Adjustoform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26 000,00</w:t>
            </w:r>
          </w:p>
        </w:tc>
      </w:tr>
      <w:tr w:rsidR="00DA336E" w:rsidRPr="00D073C9" w:rsidTr="00CD13F4">
        <w:trPr>
          <w:trHeight w:val="3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Верстак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50 700,00</w:t>
            </w:r>
          </w:p>
        </w:tc>
      </w:tr>
      <w:tr w:rsidR="00DA336E" w:rsidRPr="00D073C9" w:rsidTr="00CD13F4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Верстак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28 550,00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114 200,00</w:t>
            </w:r>
          </w:p>
        </w:tc>
      </w:tr>
      <w:tr w:rsidR="00DA336E" w:rsidRPr="00D073C9" w:rsidTr="00CD13F4">
        <w:trPr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193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Верстак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12 566,67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12 566,67</w:t>
            </w:r>
          </w:p>
        </w:tc>
      </w:tr>
      <w:tr w:rsidR="00DA336E" w:rsidRPr="00D073C9" w:rsidTr="00CD13F4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Станок шлифовальный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7 966,67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7 966,67</w:t>
            </w:r>
          </w:p>
        </w:tc>
      </w:tr>
      <w:tr w:rsidR="00DA336E" w:rsidRPr="00D073C9" w:rsidTr="00CD13F4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Станок токарный деревообрабатывающий.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57 866,67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57 866,67</w:t>
            </w:r>
          </w:p>
        </w:tc>
      </w:tr>
      <w:tr w:rsidR="00DA336E" w:rsidRPr="00D073C9" w:rsidTr="00CD13F4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Наковальня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28 566,67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28 566,67</w:t>
            </w:r>
          </w:p>
        </w:tc>
      </w:tr>
      <w:tr w:rsidR="00DA336E" w:rsidRPr="00D073C9" w:rsidTr="00CD13F4">
        <w:trPr>
          <w:trHeight w:val="4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Станок сверлильный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61 966,67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61 966,67</w:t>
            </w:r>
          </w:p>
        </w:tc>
      </w:tr>
      <w:tr w:rsidR="00DA336E" w:rsidRPr="00D073C9" w:rsidTr="00CD13F4">
        <w:trPr>
          <w:trHeight w:val="6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Станок</w:t>
            </w:r>
            <w:r w:rsidR="009C15E9" w:rsidRPr="00D073C9">
              <w:rPr>
                <w:rFonts w:ascii="Arial" w:hAnsi="Arial" w:cs="Arial"/>
                <w:color w:val="000000"/>
              </w:rPr>
              <w:t xml:space="preserve"> фрезерный деревообрабатывающий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5 233,33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5 233,33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Зеркало, 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Стеклолюкс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1 640,00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Зеркало, 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Стеклолюкс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23 400,00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Фонендоскоп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690,00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Ковер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10 300,00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Ковер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34 600,00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Доска гладильная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8 400,00</w:t>
            </w:r>
          </w:p>
        </w:tc>
      </w:tr>
      <w:tr w:rsidR="00DA336E" w:rsidRPr="00D073C9" w:rsidTr="00CD13F4">
        <w:trPr>
          <w:trHeight w:val="7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Тележка-хранилище с системой подзарядки.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61 035,55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61 035,55</w:t>
            </w:r>
          </w:p>
        </w:tc>
      </w:tr>
      <w:tr w:rsidR="00DA336E" w:rsidRPr="00D073C9" w:rsidTr="00CD13F4">
        <w:trPr>
          <w:trHeight w:val="2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Зонт вытяжной.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70 949,33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70 949,33</w:t>
            </w:r>
          </w:p>
        </w:tc>
      </w:tr>
      <w:tr w:rsidR="00DA336E" w:rsidRPr="00D073C9" w:rsidTr="00CD13F4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F5041B">
            <w:pPr>
              <w:ind w:right="-108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Зонт вытяжной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56 974,67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56 974,67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Зонт вытяжной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28 834,67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57 669,34</w:t>
            </w:r>
          </w:p>
        </w:tc>
      </w:tr>
      <w:tr w:rsidR="00DA336E" w:rsidRPr="00D073C9" w:rsidTr="00CD13F4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209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Зонт вытяжной.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36 704,67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36 704,67</w:t>
            </w:r>
          </w:p>
        </w:tc>
      </w:tr>
      <w:tr w:rsidR="00DA336E" w:rsidRPr="00D073C9" w:rsidTr="00CD13F4">
        <w:trPr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Зонт вытяжной.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29 268,00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29 268,00</w:t>
            </w:r>
          </w:p>
        </w:tc>
      </w:tr>
      <w:tr w:rsidR="00DA336E" w:rsidRPr="00D073C9" w:rsidTr="00CD13F4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Прожектор светодиодный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15 405,00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61 620,00</w:t>
            </w:r>
          </w:p>
        </w:tc>
      </w:tr>
      <w:tr w:rsidR="00DA336E" w:rsidRPr="00D073C9" w:rsidTr="00CD13F4">
        <w:trPr>
          <w:trHeight w:val="7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Прожектор светодиодный. Страна происхождения товара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15 510,30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62 041,20</w:t>
            </w:r>
          </w:p>
        </w:tc>
      </w:tr>
      <w:tr w:rsidR="00DA336E" w:rsidRPr="00D073C9" w:rsidTr="00CD13F4">
        <w:trPr>
          <w:trHeight w:val="4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9C15E9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Вращающаяся голова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62 278,30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186 834,90</w:t>
            </w:r>
          </w:p>
        </w:tc>
      </w:tr>
      <w:tr w:rsidR="00DA336E" w:rsidRPr="00D073C9" w:rsidTr="00CD13F4">
        <w:trPr>
          <w:trHeight w:val="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Вращающаяся голова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62 278,68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62 278,68</w:t>
            </w:r>
          </w:p>
        </w:tc>
      </w:tr>
      <w:tr w:rsidR="00DA336E" w:rsidRPr="00D073C9" w:rsidTr="00CD13F4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Лестничный гусеничный подъемник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212 764,16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212 764,16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Доска магнитно-маркерная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14 653,38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29 306,76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Доска магнитно-маркерная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9 315,00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18 630,00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Доска магнитно-меловая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8 022,00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16 044,00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219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Доска магнитно-маркерная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100 632,00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Доска тканевая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3 858,00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19 290,00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Доска магнитно-маркерная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7 037,34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14 074,68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Портьеры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188 100,00</w:t>
            </w:r>
          </w:p>
        </w:tc>
      </w:tr>
      <w:tr w:rsidR="00DA336E" w:rsidRPr="00D073C9" w:rsidTr="00CD13F4">
        <w:trPr>
          <w:trHeight w:val="6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Тележка для медицинских инструментов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22 454,25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44 908,50</w:t>
            </w:r>
          </w:p>
        </w:tc>
      </w:tr>
      <w:tr w:rsidR="00DA336E" w:rsidRPr="00D073C9" w:rsidTr="00CD13F4">
        <w:trPr>
          <w:trHeight w:val="6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Тележка для медицинских инструментов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6 792,50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13 585,00</w:t>
            </w:r>
          </w:p>
        </w:tc>
      </w:tr>
      <w:tr w:rsidR="00DA336E" w:rsidRPr="00D073C9" w:rsidTr="00CD13F4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225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Ширма медицинская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19 500,00</w:t>
            </w:r>
          </w:p>
        </w:tc>
      </w:tr>
      <w:tr w:rsidR="00DA336E" w:rsidRPr="00D073C9" w:rsidTr="00CD13F4">
        <w:trPr>
          <w:trHeight w:val="6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Динамометр ручной, без электропитания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8 134,75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8 134,75</w:t>
            </w:r>
          </w:p>
        </w:tc>
      </w:tr>
      <w:tr w:rsidR="00DA336E" w:rsidRPr="00D073C9" w:rsidTr="00CD13F4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Камера стерилизационная бактерицидная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26 718,25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26 718,25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Одежда сцены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369 363,42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369 363,42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Диктофон </w:t>
            </w:r>
            <w:proofErr w:type="spellStart"/>
            <w:r w:rsidRPr="00D073C9">
              <w:rPr>
                <w:rFonts w:ascii="Arial" w:hAnsi="Arial" w:cs="Arial"/>
                <w:color w:val="000000"/>
              </w:rPr>
              <w:t>Zoom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9 600,00</w:t>
            </w:r>
          </w:p>
        </w:tc>
      </w:tr>
      <w:tr w:rsidR="00DA336E" w:rsidRPr="00D073C9" w:rsidTr="00CD13F4">
        <w:trPr>
          <w:trHeight w:val="4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Холодильник фармацевтический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67 600,00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Гигрометр, Вит-1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5 700,00</w:t>
            </w:r>
          </w:p>
        </w:tc>
      </w:tr>
      <w:tr w:rsidR="00DA336E" w:rsidRPr="00D073C9" w:rsidTr="00CD13F4">
        <w:trPr>
          <w:trHeight w:val="5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073C9">
              <w:rPr>
                <w:rFonts w:ascii="Arial" w:hAnsi="Arial" w:cs="Arial"/>
                <w:color w:val="000000"/>
              </w:rPr>
              <w:t>Диспенсер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гигиенических средств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991,60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49 580,00</w:t>
            </w:r>
          </w:p>
        </w:tc>
      </w:tr>
      <w:tr w:rsidR="00DA336E" w:rsidRPr="00D073C9" w:rsidTr="00CD13F4">
        <w:trPr>
          <w:trHeight w:val="5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Дозатор жидких средств бытовой.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812,00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40 600,00</w:t>
            </w:r>
          </w:p>
        </w:tc>
      </w:tr>
      <w:tr w:rsidR="00DA336E" w:rsidRPr="00D073C9" w:rsidTr="00CD13F4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073C9">
              <w:rPr>
                <w:rFonts w:ascii="Arial" w:hAnsi="Arial" w:cs="Arial"/>
                <w:color w:val="000000"/>
              </w:rPr>
              <w:t>Диспенсер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гигиенических средств.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723,50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9 405,50</w:t>
            </w:r>
          </w:p>
        </w:tc>
      </w:tr>
      <w:tr w:rsidR="00DA336E" w:rsidRPr="00D073C9" w:rsidTr="00CD13F4">
        <w:trPr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D073C9">
              <w:rPr>
                <w:rFonts w:ascii="Arial" w:hAnsi="Arial" w:cs="Arial"/>
                <w:color w:val="000000"/>
              </w:rPr>
              <w:t>Диспенсер</w:t>
            </w:r>
            <w:proofErr w:type="spellEnd"/>
            <w:r w:rsidRPr="00D073C9">
              <w:rPr>
                <w:rFonts w:ascii="Arial" w:hAnsi="Arial" w:cs="Arial"/>
                <w:color w:val="000000"/>
              </w:rPr>
              <w:t xml:space="preserve"> гигиенических средств.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724,57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724,57</w:t>
            </w:r>
          </w:p>
        </w:tc>
      </w:tr>
      <w:tr w:rsidR="00DA336E" w:rsidRPr="00D073C9" w:rsidTr="00CD13F4">
        <w:trPr>
          <w:trHeight w:val="7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Комплект электрооборудования для кабинета химии, физики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77 433,33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154 866,66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Жалюзи оконные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D073C9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349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224 058,00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Жалюзи оконные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D073C9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661,52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661,52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Ферма сценическая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24 846,60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124 233,00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Ферма сценическая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24 847,00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24 847,00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Облучатель ультрафиолетовый бактерицидный,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5 758,04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5 758,04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Облучатель ультрафиолетовый бактерицидный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7 264,96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14 529,92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679AC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Облучатель ультрафиолетовый бактерицидный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11 046,33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55 231,65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249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Урна для мусора металлическая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1 146,66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56 186,34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250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Урна для мусора металлическая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1 146,90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1 146,90</w:t>
            </w:r>
          </w:p>
        </w:tc>
      </w:tr>
      <w:tr w:rsidR="00DA336E" w:rsidRPr="00D073C9" w:rsidTr="00CD13F4">
        <w:trPr>
          <w:trHeight w:val="5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251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Стенка шведская детская деревянная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46 800,00</w:t>
            </w:r>
          </w:p>
        </w:tc>
      </w:tr>
      <w:tr w:rsidR="00DA336E" w:rsidRPr="00D073C9" w:rsidTr="00CD13F4">
        <w:trPr>
          <w:trHeight w:val="5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252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Бревно гимнастическое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14 000,00</w:t>
            </w:r>
          </w:p>
        </w:tc>
      </w:tr>
      <w:tr w:rsidR="00DA336E" w:rsidRPr="00D073C9" w:rsidTr="00CD13F4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F5041B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Стенка гимнастическая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25 000,00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254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Стенка гимнастическая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26 000,00</w:t>
            </w:r>
          </w:p>
        </w:tc>
      </w:tr>
      <w:tr w:rsidR="00DA336E" w:rsidRPr="00D073C9" w:rsidTr="00CD13F4">
        <w:trPr>
          <w:trHeight w:val="3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255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Скамья гимнастическая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78 000,00</w:t>
            </w:r>
          </w:p>
        </w:tc>
      </w:tr>
      <w:tr w:rsidR="00DA336E" w:rsidRPr="00D073C9" w:rsidTr="00CD13F4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256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 xml:space="preserve">Мостик-качалка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16 800,00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lastRenderedPageBreak/>
              <w:t>257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Морозильник бытовой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23 166,66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23 166,66</w:t>
            </w:r>
          </w:p>
        </w:tc>
      </w:tr>
      <w:tr w:rsidR="00DA336E" w:rsidRPr="00D073C9" w:rsidTr="00CD13F4">
        <w:trPr>
          <w:trHeight w:val="6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258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Принадлежности столовые и кухонные деревянные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42 666,66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42 666,66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259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36E" w:rsidRPr="00D073C9" w:rsidRDefault="00DA336E" w:rsidP="005B61A7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Холодильник бытовой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31 166,69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31 166,69</w:t>
            </w:r>
          </w:p>
        </w:tc>
      </w:tr>
      <w:tr w:rsidR="00DA336E" w:rsidRPr="00D073C9" w:rsidTr="00CD13F4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color w:val="000000"/>
              </w:rPr>
            </w:pPr>
            <w:r w:rsidRPr="00D073C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073C9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073C9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073C9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36E" w:rsidRPr="00D073C9" w:rsidRDefault="00DA336E" w:rsidP="00B3700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073C9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A336E" w:rsidRPr="00D073C9" w:rsidRDefault="00DA336E" w:rsidP="00B370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073C9">
              <w:rPr>
                <w:rFonts w:ascii="Arial" w:hAnsi="Arial" w:cs="Arial"/>
                <w:b/>
                <w:bCs/>
                <w:color w:val="000000"/>
              </w:rPr>
              <w:t>19 627 782,89</w:t>
            </w:r>
          </w:p>
        </w:tc>
      </w:tr>
    </w:tbl>
    <w:p w:rsidR="00DA336E" w:rsidRPr="00D073C9" w:rsidRDefault="00DA336E" w:rsidP="00DA336E">
      <w:pPr>
        <w:jc w:val="center"/>
        <w:rPr>
          <w:rFonts w:ascii="Arial" w:hAnsi="Arial" w:cs="Arial"/>
        </w:rPr>
      </w:pPr>
    </w:p>
    <w:sectPr w:rsidR="00DA336E" w:rsidRPr="00D073C9" w:rsidSect="00D073C9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93287"/>
    <w:multiLevelType w:val="hybridMultilevel"/>
    <w:tmpl w:val="F8268C44"/>
    <w:lvl w:ilvl="0" w:tplc="91643E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A6DDA"/>
    <w:rsid w:val="00007E41"/>
    <w:rsid w:val="00010C92"/>
    <w:rsid w:val="000163B2"/>
    <w:rsid w:val="00055966"/>
    <w:rsid w:val="00061073"/>
    <w:rsid w:val="0006330E"/>
    <w:rsid w:val="000648ED"/>
    <w:rsid w:val="00071D8B"/>
    <w:rsid w:val="00072D1C"/>
    <w:rsid w:val="0007709D"/>
    <w:rsid w:val="00087720"/>
    <w:rsid w:val="000978C9"/>
    <w:rsid w:val="000D33F3"/>
    <w:rsid w:val="000D58A1"/>
    <w:rsid w:val="000E0214"/>
    <w:rsid w:val="00106111"/>
    <w:rsid w:val="00120091"/>
    <w:rsid w:val="00150636"/>
    <w:rsid w:val="001737DE"/>
    <w:rsid w:val="00193555"/>
    <w:rsid w:val="00194304"/>
    <w:rsid w:val="001B331F"/>
    <w:rsid w:val="001D0118"/>
    <w:rsid w:val="001D4297"/>
    <w:rsid w:val="001E315C"/>
    <w:rsid w:val="001E610A"/>
    <w:rsid w:val="001E6A25"/>
    <w:rsid w:val="001E7134"/>
    <w:rsid w:val="002341F7"/>
    <w:rsid w:val="002346F6"/>
    <w:rsid w:val="002517CD"/>
    <w:rsid w:val="002579FB"/>
    <w:rsid w:val="00261ECF"/>
    <w:rsid w:val="00270906"/>
    <w:rsid w:val="0028383E"/>
    <w:rsid w:val="002939CA"/>
    <w:rsid w:val="002B1EAA"/>
    <w:rsid w:val="002D531C"/>
    <w:rsid w:val="002E78ED"/>
    <w:rsid w:val="002F658E"/>
    <w:rsid w:val="00341099"/>
    <w:rsid w:val="003533FC"/>
    <w:rsid w:val="00366B93"/>
    <w:rsid w:val="00387915"/>
    <w:rsid w:val="0039687C"/>
    <w:rsid w:val="003B56A1"/>
    <w:rsid w:val="003B6676"/>
    <w:rsid w:val="003C67DC"/>
    <w:rsid w:val="003E4096"/>
    <w:rsid w:val="00400A7B"/>
    <w:rsid w:val="004147D5"/>
    <w:rsid w:val="00421CBD"/>
    <w:rsid w:val="00435F5B"/>
    <w:rsid w:val="0044504B"/>
    <w:rsid w:val="00485CB7"/>
    <w:rsid w:val="004926DF"/>
    <w:rsid w:val="00492B9A"/>
    <w:rsid w:val="00495EDD"/>
    <w:rsid w:val="004A03C0"/>
    <w:rsid w:val="004B3502"/>
    <w:rsid w:val="004D38AB"/>
    <w:rsid w:val="004D395C"/>
    <w:rsid w:val="004D6B8D"/>
    <w:rsid w:val="004E0942"/>
    <w:rsid w:val="00546256"/>
    <w:rsid w:val="0055034E"/>
    <w:rsid w:val="00574466"/>
    <w:rsid w:val="00582455"/>
    <w:rsid w:val="00596594"/>
    <w:rsid w:val="005B3353"/>
    <w:rsid w:val="005B61A7"/>
    <w:rsid w:val="005C2C1F"/>
    <w:rsid w:val="005D6C68"/>
    <w:rsid w:val="005F7C79"/>
    <w:rsid w:val="00611A24"/>
    <w:rsid w:val="00615566"/>
    <w:rsid w:val="00630053"/>
    <w:rsid w:val="0063722A"/>
    <w:rsid w:val="00695A75"/>
    <w:rsid w:val="006A6DDA"/>
    <w:rsid w:val="006F652B"/>
    <w:rsid w:val="007052A4"/>
    <w:rsid w:val="00716677"/>
    <w:rsid w:val="00717919"/>
    <w:rsid w:val="00717C31"/>
    <w:rsid w:val="00723D56"/>
    <w:rsid w:val="00725EF4"/>
    <w:rsid w:val="00741EA3"/>
    <w:rsid w:val="00751C98"/>
    <w:rsid w:val="007658A5"/>
    <w:rsid w:val="00776237"/>
    <w:rsid w:val="00777626"/>
    <w:rsid w:val="00785060"/>
    <w:rsid w:val="007B2B6C"/>
    <w:rsid w:val="007C7D62"/>
    <w:rsid w:val="007E76D6"/>
    <w:rsid w:val="008245A4"/>
    <w:rsid w:val="00827E04"/>
    <w:rsid w:val="00855068"/>
    <w:rsid w:val="00867011"/>
    <w:rsid w:val="00875B4F"/>
    <w:rsid w:val="00885123"/>
    <w:rsid w:val="00887D4E"/>
    <w:rsid w:val="00897A48"/>
    <w:rsid w:val="008C345D"/>
    <w:rsid w:val="008C3B9E"/>
    <w:rsid w:val="008E5967"/>
    <w:rsid w:val="009248B1"/>
    <w:rsid w:val="00966BC8"/>
    <w:rsid w:val="00971E44"/>
    <w:rsid w:val="00974776"/>
    <w:rsid w:val="00976D00"/>
    <w:rsid w:val="009770F9"/>
    <w:rsid w:val="009856CC"/>
    <w:rsid w:val="00997FA2"/>
    <w:rsid w:val="009B3212"/>
    <w:rsid w:val="009C0EDD"/>
    <w:rsid w:val="009C15E9"/>
    <w:rsid w:val="009C185C"/>
    <w:rsid w:val="009C2817"/>
    <w:rsid w:val="009D41EC"/>
    <w:rsid w:val="009E33D2"/>
    <w:rsid w:val="009F3153"/>
    <w:rsid w:val="00A053F2"/>
    <w:rsid w:val="00A35E27"/>
    <w:rsid w:val="00A36EA5"/>
    <w:rsid w:val="00A42A57"/>
    <w:rsid w:val="00A61251"/>
    <w:rsid w:val="00A63133"/>
    <w:rsid w:val="00A934BF"/>
    <w:rsid w:val="00A95256"/>
    <w:rsid w:val="00AA0EE5"/>
    <w:rsid w:val="00AB52A5"/>
    <w:rsid w:val="00AC180C"/>
    <w:rsid w:val="00AC387C"/>
    <w:rsid w:val="00AC7E02"/>
    <w:rsid w:val="00AC7F1B"/>
    <w:rsid w:val="00AD5D8E"/>
    <w:rsid w:val="00AE51A4"/>
    <w:rsid w:val="00AF611E"/>
    <w:rsid w:val="00B15C30"/>
    <w:rsid w:val="00B20A7D"/>
    <w:rsid w:val="00B226A6"/>
    <w:rsid w:val="00B25230"/>
    <w:rsid w:val="00B263F8"/>
    <w:rsid w:val="00B3145C"/>
    <w:rsid w:val="00B37003"/>
    <w:rsid w:val="00B5656C"/>
    <w:rsid w:val="00B656A8"/>
    <w:rsid w:val="00B679AC"/>
    <w:rsid w:val="00B80D41"/>
    <w:rsid w:val="00B853C0"/>
    <w:rsid w:val="00B9712F"/>
    <w:rsid w:val="00BA01A9"/>
    <w:rsid w:val="00BB45B2"/>
    <w:rsid w:val="00BC2342"/>
    <w:rsid w:val="00BE13CC"/>
    <w:rsid w:val="00BF17D7"/>
    <w:rsid w:val="00BF5E4A"/>
    <w:rsid w:val="00C101DF"/>
    <w:rsid w:val="00C1056F"/>
    <w:rsid w:val="00C47684"/>
    <w:rsid w:val="00C5092A"/>
    <w:rsid w:val="00C55FB1"/>
    <w:rsid w:val="00C619E4"/>
    <w:rsid w:val="00C67CDC"/>
    <w:rsid w:val="00C719B4"/>
    <w:rsid w:val="00C76E2C"/>
    <w:rsid w:val="00CA621C"/>
    <w:rsid w:val="00CB14C3"/>
    <w:rsid w:val="00CC7D87"/>
    <w:rsid w:val="00CD13F4"/>
    <w:rsid w:val="00CD341C"/>
    <w:rsid w:val="00CD4093"/>
    <w:rsid w:val="00CE2012"/>
    <w:rsid w:val="00D073C9"/>
    <w:rsid w:val="00D12852"/>
    <w:rsid w:val="00D36849"/>
    <w:rsid w:val="00D46798"/>
    <w:rsid w:val="00D61A19"/>
    <w:rsid w:val="00D67C8C"/>
    <w:rsid w:val="00D878C7"/>
    <w:rsid w:val="00DA336E"/>
    <w:rsid w:val="00DA5A7B"/>
    <w:rsid w:val="00DB5EB8"/>
    <w:rsid w:val="00DC0C63"/>
    <w:rsid w:val="00DC299F"/>
    <w:rsid w:val="00DF67D3"/>
    <w:rsid w:val="00E07B5C"/>
    <w:rsid w:val="00E155D4"/>
    <w:rsid w:val="00E26A82"/>
    <w:rsid w:val="00E356CE"/>
    <w:rsid w:val="00E625EE"/>
    <w:rsid w:val="00E663DC"/>
    <w:rsid w:val="00E7609F"/>
    <w:rsid w:val="00E8478E"/>
    <w:rsid w:val="00E84ED9"/>
    <w:rsid w:val="00E863F5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419DA"/>
    <w:rsid w:val="00F5041B"/>
    <w:rsid w:val="00F5487E"/>
    <w:rsid w:val="00F56664"/>
    <w:rsid w:val="00F57622"/>
    <w:rsid w:val="00F57FF8"/>
    <w:rsid w:val="00F707E8"/>
    <w:rsid w:val="00F81442"/>
    <w:rsid w:val="00F8276D"/>
    <w:rsid w:val="00FC0AF1"/>
    <w:rsid w:val="00FC5174"/>
    <w:rsid w:val="00FD28FA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character" w:customStyle="1" w:styleId="a6">
    <w:name w:val="Верхний колонтитул Знак"/>
    <w:basedOn w:val="a0"/>
    <w:link w:val="a7"/>
    <w:uiPriority w:val="99"/>
    <w:rsid w:val="00DA336E"/>
  </w:style>
  <w:style w:type="paragraph" w:styleId="a7">
    <w:name w:val="header"/>
    <w:basedOn w:val="a"/>
    <w:link w:val="a6"/>
    <w:uiPriority w:val="99"/>
    <w:unhideWhenUsed/>
    <w:rsid w:val="00DA33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rsid w:val="00DA336E"/>
  </w:style>
  <w:style w:type="paragraph" w:styleId="a9">
    <w:name w:val="footer"/>
    <w:basedOn w:val="a"/>
    <w:link w:val="a8"/>
    <w:uiPriority w:val="99"/>
    <w:unhideWhenUsed/>
    <w:rsid w:val="00DA33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D1367-6C99-4799-BC7C-B7AF7A28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2919</Words>
  <Characters>16644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19524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30</cp:revision>
  <cp:lastPrinted>2024-11-25T03:01:00Z</cp:lastPrinted>
  <dcterms:created xsi:type="dcterms:W3CDTF">2024-11-05T08:32:00Z</dcterms:created>
  <dcterms:modified xsi:type="dcterms:W3CDTF">2024-11-26T02:04:00Z</dcterms:modified>
</cp:coreProperties>
</file>